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D8789" w14:textId="5F9EB415" w:rsidR="00286408" w:rsidRPr="005E5295" w:rsidRDefault="0028640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Arial" w:eastAsia="Arial" w:hAnsi="Arial" w:cs="Arial"/>
          <w:color w:val="000000"/>
          <w:sz w:val="24"/>
          <w:szCs w:val="24"/>
        </w:rPr>
      </w:pPr>
      <w:bookmarkStart w:id="0" w:name="_GoBack"/>
      <w:bookmarkEnd w:id="0"/>
    </w:p>
    <w:tbl>
      <w:tblPr>
        <w:tblW w:w="22795" w:type="dxa"/>
        <w:tblBorders>
          <w:top w:val="single" w:sz="8" w:space="0" w:color="BFBFBF"/>
          <w:left w:val="single" w:sz="4" w:space="0" w:color="000000"/>
          <w:bottom w:val="single" w:sz="8" w:space="0" w:color="BFBFBF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5785"/>
        <w:gridCol w:w="5976"/>
        <w:gridCol w:w="6215"/>
        <w:gridCol w:w="4819"/>
      </w:tblGrid>
      <w:tr w:rsidR="00762FE9" w:rsidRPr="005E5295" w14:paraId="4C0F4031" w14:textId="77777777" w:rsidTr="00892939">
        <w:trPr>
          <w:trHeight w:val="2502"/>
        </w:trPr>
        <w:tc>
          <w:tcPr>
            <w:tcW w:w="17976" w:type="dxa"/>
            <w:gridSpan w:val="3"/>
          </w:tcPr>
          <w:p w14:paraId="534EC0E8" w14:textId="666F6603" w:rsidR="003A06E9" w:rsidRDefault="003E759D" w:rsidP="005F422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326BA6"/>
                <w:sz w:val="56"/>
                <w:szCs w:val="24"/>
              </w:rPr>
            </w:pPr>
            <w:r>
              <w:rPr>
                <w:rFonts w:ascii="Arial" w:eastAsia="Arial" w:hAnsi="Arial" w:cs="Arial"/>
                <w:noProof/>
                <w:color w:val="000000"/>
              </w:rPr>
              <w:drawing>
                <wp:anchor distT="0" distB="0" distL="114300" distR="114300" simplePos="0" relativeHeight="251659270" behindDoc="0" locked="0" layoutInCell="1" allowOverlap="1" wp14:anchorId="3FBA8A61" wp14:editId="51C2F3C8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46355</wp:posOffset>
                  </wp:positionV>
                  <wp:extent cx="3362325" cy="1275080"/>
                  <wp:effectExtent l="0" t="0" r="9525" b="1270"/>
                  <wp:wrapSquare wrapText="bothSides"/>
                  <wp:docPr id="10" name="Picture 10" descr="C:\Users\clee\AppData\Local\Microsoft\Windows\INetCache\Content.MSO\92B96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ee\AppData\Local\Microsoft\Windows\INetCache\Content.MSO\92B96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566"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733521BF" wp14:editId="3D62F40B">
                  <wp:simplePos x="0" y="0"/>
                  <wp:positionH relativeFrom="column">
                    <wp:posOffset>-67701</wp:posOffset>
                  </wp:positionH>
                  <wp:positionV relativeFrom="paragraph">
                    <wp:posOffset>-48406</wp:posOffset>
                  </wp:positionV>
                  <wp:extent cx="1011115" cy="1266860"/>
                  <wp:effectExtent l="0" t="0" r="0" b="0"/>
                  <wp:wrapNone/>
                  <wp:docPr id="6" name="Picture 6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ogo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115" cy="126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D42E09" w14:textId="5DD3755A" w:rsidR="00201A0C" w:rsidRDefault="00131FAA" w:rsidP="00523D8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color w:val="326BA6"/>
                <w:sz w:val="56"/>
                <w:szCs w:val="24"/>
              </w:rPr>
            </w:pPr>
            <w:r>
              <w:rPr>
                <w:rFonts w:ascii="Arial" w:hAnsi="Arial"/>
                <w:b/>
                <w:color w:val="326BA6"/>
                <w:sz w:val="56"/>
                <w:szCs w:val="24"/>
              </w:rPr>
              <w:t>Value for reflection:</w:t>
            </w:r>
            <w:r w:rsidR="005F4226">
              <w:rPr>
                <w:rFonts w:ascii="Arial" w:hAnsi="Arial"/>
                <w:b/>
                <w:color w:val="326BA6"/>
                <w:sz w:val="56"/>
                <w:szCs w:val="24"/>
              </w:rPr>
              <w:t xml:space="preserve"> </w:t>
            </w:r>
            <w:r w:rsidR="007A4354">
              <w:rPr>
                <w:rFonts w:ascii="Arial" w:hAnsi="Arial"/>
                <w:b/>
                <w:color w:val="326BA6"/>
                <w:sz w:val="56"/>
                <w:szCs w:val="24"/>
              </w:rPr>
              <w:t>Generosity</w:t>
            </w:r>
          </w:p>
          <w:p w14:paraId="3D59A956" w14:textId="5E505D8E" w:rsidR="00E4434F" w:rsidRPr="00523D8C" w:rsidRDefault="00E4434F" w:rsidP="008D05E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color w:val="326BA6"/>
                <w:sz w:val="36"/>
                <w:szCs w:val="36"/>
              </w:rPr>
            </w:pPr>
          </w:p>
          <w:p w14:paraId="241FB06E" w14:textId="0470FB79" w:rsidR="000E6AE1" w:rsidRDefault="00002237" w:rsidP="00523D8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color w:val="auto"/>
                <w:sz w:val="36"/>
                <w:szCs w:val="36"/>
              </w:rPr>
            </w:pPr>
            <w:r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>“</w:t>
            </w:r>
            <w:r w:rsidR="008D05EB"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 xml:space="preserve">God Loves </w:t>
            </w:r>
            <w:r w:rsidR="00E4434F"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>A</w:t>
            </w:r>
            <w:r w:rsidR="008D05EB"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 xml:space="preserve"> Cheerful </w:t>
            </w:r>
            <w:proofErr w:type="gramStart"/>
            <w:r w:rsidR="008D05EB"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>Giver</w:t>
            </w:r>
            <w:r w:rsidRP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>”</w:t>
            </w:r>
            <w:r w:rsidR="00523D8C">
              <w:rPr>
                <w:rFonts w:ascii="Arial" w:hAnsi="Arial"/>
                <w:b/>
                <w:i/>
                <w:iCs/>
                <w:color w:val="auto"/>
                <w:sz w:val="36"/>
                <w:szCs w:val="36"/>
              </w:rPr>
              <w:t xml:space="preserve">   </w:t>
            </w:r>
            <w:proofErr w:type="gramEnd"/>
            <w:r w:rsidR="000E6AE1" w:rsidRPr="00523D8C">
              <w:rPr>
                <w:rFonts w:ascii="Arial" w:hAnsi="Arial"/>
                <w:b/>
                <w:color w:val="auto"/>
                <w:sz w:val="36"/>
                <w:szCs w:val="36"/>
              </w:rPr>
              <w:t>2 Corinthi</w:t>
            </w:r>
            <w:r w:rsidR="00523D8C" w:rsidRPr="00523D8C">
              <w:rPr>
                <w:rFonts w:ascii="Arial" w:hAnsi="Arial"/>
                <w:b/>
                <w:color w:val="auto"/>
                <w:sz w:val="36"/>
                <w:szCs w:val="36"/>
              </w:rPr>
              <w:t>a</w:t>
            </w:r>
            <w:r w:rsidR="000E6AE1" w:rsidRPr="00523D8C">
              <w:rPr>
                <w:rFonts w:ascii="Arial" w:hAnsi="Arial"/>
                <w:b/>
                <w:color w:val="auto"/>
                <w:sz w:val="36"/>
                <w:szCs w:val="36"/>
              </w:rPr>
              <w:t xml:space="preserve">ns </w:t>
            </w:r>
            <w:r w:rsidR="00523D8C" w:rsidRPr="00523D8C">
              <w:rPr>
                <w:rFonts w:ascii="Arial" w:hAnsi="Arial"/>
                <w:b/>
                <w:color w:val="auto"/>
                <w:sz w:val="36"/>
                <w:szCs w:val="36"/>
              </w:rPr>
              <w:t xml:space="preserve">9.7 </w:t>
            </w:r>
          </w:p>
          <w:p w14:paraId="4FB04B52" w14:textId="0FC49FC6" w:rsidR="00FB7244" w:rsidRPr="00131FAA" w:rsidRDefault="00FB7244" w:rsidP="004F6BF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color w:val="326BA6"/>
                <w:sz w:val="56"/>
                <w:szCs w:val="24"/>
              </w:rPr>
            </w:pPr>
          </w:p>
        </w:tc>
        <w:tc>
          <w:tcPr>
            <w:tcW w:w="4819" w:type="dxa"/>
            <w:tcMar>
              <w:right w:w="0" w:type="dxa"/>
            </w:tcMar>
          </w:tcPr>
          <w:p w14:paraId="38CAC056" w14:textId="43B63343" w:rsidR="00762FE9" w:rsidRDefault="007A4354" w:rsidP="00DD4F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color w:val="326BA6"/>
                <w:sz w:val="56"/>
                <w:szCs w:val="24"/>
              </w:rPr>
            </w:pPr>
            <w:r>
              <w:rPr>
                <w:rFonts w:ascii="Arial" w:hAnsi="Arial"/>
                <w:b/>
                <w:color w:val="326BA6"/>
                <w:sz w:val="56"/>
                <w:szCs w:val="24"/>
              </w:rPr>
              <w:t>Spring 1</w:t>
            </w:r>
            <w:r w:rsidR="00CE7331">
              <w:rPr>
                <w:rFonts w:ascii="Arial" w:hAnsi="Arial"/>
                <w:b/>
                <w:color w:val="326BA6"/>
                <w:sz w:val="56"/>
                <w:szCs w:val="24"/>
              </w:rPr>
              <w:t xml:space="preserve"> </w:t>
            </w:r>
            <w:r w:rsidR="00D1768B">
              <w:rPr>
                <w:rFonts w:ascii="Arial" w:hAnsi="Arial"/>
                <w:b/>
                <w:color w:val="326BA6"/>
                <w:sz w:val="56"/>
                <w:szCs w:val="24"/>
              </w:rPr>
              <w:t>202</w:t>
            </w:r>
            <w:r w:rsidR="003E759D">
              <w:rPr>
                <w:rFonts w:ascii="Arial" w:hAnsi="Arial"/>
                <w:b/>
                <w:color w:val="326BA6"/>
                <w:sz w:val="56"/>
                <w:szCs w:val="24"/>
              </w:rPr>
              <w:t>4</w:t>
            </w:r>
          </w:p>
          <w:p w14:paraId="71A64732" w14:textId="75157CF5" w:rsidR="008D05EB" w:rsidRPr="00523D8C" w:rsidRDefault="008D05EB" w:rsidP="008351B5">
            <w:pPr>
              <w:shd w:val="clear" w:color="auto" w:fill="FFFFFF"/>
              <w:spacing w:before="0" w:after="336" w:line="336" w:lineRule="atLeast"/>
              <w:jc w:val="center"/>
              <w:rPr>
                <w:rFonts w:ascii="Segoe UI" w:eastAsia="Times New Roman" w:hAnsi="Segoe UI" w:cs="Segoe UI"/>
                <w:b/>
                <w:bCs/>
                <w:i/>
                <w:iCs/>
                <w:color w:val="323130"/>
                <w:sz w:val="27"/>
                <w:szCs w:val="27"/>
                <w:lang w:val="en-GB" w:eastAsia="en-GB"/>
              </w:rPr>
            </w:pPr>
            <w:r w:rsidRPr="00892939">
              <w:rPr>
                <w:rFonts w:ascii="Segoe UI" w:eastAsia="Times New Roman" w:hAnsi="Segoe UI" w:cs="Segoe UI"/>
                <w:b/>
                <w:bCs/>
                <w:color w:val="323130"/>
                <w:sz w:val="27"/>
                <w:szCs w:val="27"/>
                <w:lang w:val="en-GB" w:eastAsia="en-GB"/>
              </w:rPr>
              <w:t>"</w:t>
            </w:r>
            <w:r w:rsidRPr="00892939">
              <w:rPr>
                <w:rFonts w:ascii="Segoe UI" w:eastAsia="Times New Roman" w:hAnsi="Segoe UI" w:cs="Segoe UI"/>
                <w:b/>
                <w:bCs/>
                <w:i/>
                <w:iCs/>
                <w:color w:val="323130"/>
                <w:sz w:val="27"/>
                <w:szCs w:val="27"/>
                <w:lang w:val="en-GB" w:eastAsia="en-GB"/>
              </w:rPr>
              <w:t>God gave you that gift...Now let it flourish, as a small flame grows into a fire</w:t>
            </w:r>
            <w:r w:rsidRPr="00892939">
              <w:rPr>
                <w:rFonts w:ascii="Segoe UI" w:eastAsia="Times New Roman" w:hAnsi="Segoe UI" w:cs="Segoe UI"/>
                <w:b/>
                <w:bCs/>
                <w:color w:val="323130"/>
                <w:sz w:val="27"/>
                <w:szCs w:val="27"/>
                <w:lang w:val="en-GB" w:eastAsia="en-GB"/>
              </w:rPr>
              <w:t>"</w:t>
            </w:r>
          </w:p>
          <w:p w14:paraId="4C64A4B3" w14:textId="76945E9B" w:rsidR="008D05EB" w:rsidRPr="00523D8C" w:rsidRDefault="008D05EB" w:rsidP="00523D8C">
            <w:pPr>
              <w:shd w:val="clear" w:color="auto" w:fill="FFFFFF"/>
              <w:spacing w:before="0" w:after="0" w:line="336" w:lineRule="atLeast"/>
              <w:jc w:val="center"/>
              <w:rPr>
                <w:rFonts w:ascii="Segoe UI" w:eastAsia="Times New Roman" w:hAnsi="Segoe UI" w:cs="Segoe UI"/>
                <w:b/>
                <w:bCs/>
                <w:color w:val="323130"/>
                <w:sz w:val="27"/>
                <w:szCs w:val="27"/>
                <w:lang w:val="en-GB" w:eastAsia="en-GB"/>
              </w:rPr>
            </w:pPr>
            <w:r w:rsidRPr="00892939">
              <w:rPr>
                <w:rFonts w:ascii="Segoe UI" w:eastAsia="Times New Roman" w:hAnsi="Segoe UI" w:cs="Segoe UI"/>
                <w:b/>
                <w:bCs/>
                <w:color w:val="323130"/>
                <w:sz w:val="27"/>
                <w:szCs w:val="27"/>
                <w:lang w:val="en-GB" w:eastAsia="en-GB"/>
              </w:rPr>
              <w:t>2 Timothy 1: 6 (International Children's Bible)</w:t>
            </w:r>
          </w:p>
        </w:tc>
      </w:tr>
      <w:tr w:rsidR="008279F6" w:rsidRPr="005E5295" w14:paraId="14AD27A1" w14:textId="77777777" w:rsidTr="00493209">
        <w:trPr>
          <w:trHeight w:val="1051"/>
        </w:trPr>
        <w:tc>
          <w:tcPr>
            <w:tcW w:w="5785" w:type="dxa"/>
            <w:vMerge w:val="restart"/>
          </w:tcPr>
          <w:p w14:paraId="2942D328" w14:textId="77777777" w:rsidR="008279F6" w:rsidRPr="003B0C52" w:rsidRDefault="008279F6" w:rsidP="00762FE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auto"/>
                <w:sz w:val="28"/>
                <w:szCs w:val="24"/>
              </w:rPr>
            </w:pPr>
          </w:p>
          <w:p w14:paraId="416394BF" w14:textId="7C16A38B" w:rsidR="008279F6" w:rsidRDefault="005F4226" w:rsidP="00DD4F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auto"/>
                <w:sz w:val="28"/>
                <w:szCs w:val="24"/>
              </w:rPr>
            </w:pPr>
            <w:r>
              <w:rPr>
                <w:rFonts w:ascii="Arial" w:hAnsi="Arial"/>
                <w:b/>
                <w:color w:val="auto"/>
                <w:sz w:val="28"/>
                <w:szCs w:val="24"/>
              </w:rPr>
              <w:t>Opening words/prayer:</w:t>
            </w:r>
          </w:p>
          <w:p w14:paraId="0B8CFF91" w14:textId="3B350444" w:rsidR="00E100E5" w:rsidRDefault="00E100E5" w:rsidP="00DD4F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auto"/>
                <w:sz w:val="28"/>
                <w:szCs w:val="24"/>
              </w:rPr>
            </w:pPr>
          </w:p>
          <w:p w14:paraId="6264DBCC" w14:textId="26BEA6EC" w:rsidR="007B482C" w:rsidRDefault="002210E0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>We have gathered in the name of God the Father, Son and Holy Spirit to worship together and think about our value</w:t>
            </w:r>
            <w:r w:rsidR="00153603">
              <w:rPr>
                <w:rFonts w:ascii="Arial" w:hAnsi="Arial"/>
                <w:bCs/>
                <w:color w:val="auto"/>
                <w:sz w:val="28"/>
                <w:szCs w:val="24"/>
              </w:rPr>
              <w:t>:</w:t>
            </w: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 </w:t>
            </w:r>
          </w:p>
          <w:p w14:paraId="73A42C03" w14:textId="77777777" w:rsidR="00153603" w:rsidRDefault="00153603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</w:p>
          <w:p w14:paraId="420DA664" w14:textId="59DDA2E2" w:rsidR="00153603" w:rsidRDefault="00153603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>Generosity</w:t>
            </w:r>
          </w:p>
          <w:p w14:paraId="08648631" w14:textId="77777777" w:rsidR="00A55426" w:rsidRDefault="00A55426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</w:p>
          <w:p w14:paraId="0DA96F75" w14:textId="77777777" w:rsidR="000B0776" w:rsidRDefault="000B0776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>Lighting of candle and welcome:</w:t>
            </w:r>
          </w:p>
          <w:p w14:paraId="617707DB" w14:textId="77777777" w:rsidR="000B0776" w:rsidRDefault="000B0776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Teacher: </w:t>
            </w:r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May the peace of the Lord be always with you </w:t>
            </w:r>
          </w:p>
          <w:p w14:paraId="15CF138C" w14:textId="77777777" w:rsidR="00A55426" w:rsidRDefault="000B0776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>All</w:t>
            </w: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>:</w:t>
            </w:r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 And </w:t>
            </w:r>
            <w:proofErr w:type="gramStart"/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>also</w:t>
            </w:r>
            <w:proofErr w:type="gramEnd"/>
            <w:r w:rsidRPr="000B0776"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 with you</w:t>
            </w: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>.</w:t>
            </w:r>
          </w:p>
          <w:p w14:paraId="2758ECCA" w14:textId="77777777" w:rsidR="00CC5BDC" w:rsidRDefault="00CC5BDC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</w:p>
          <w:p w14:paraId="69FEB536" w14:textId="4CD8BE7B" w:rsidR="00CC5BDC" w:rsidRDefault="00CC5BDC" w:rsidP="7FD64FD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color w:val="auto"/>
                <w:sz w:val="28"/>
                <w:szCs w:val="28"/>
              </w:rPr>
            </w:pPr>
            <w:r w:rsidRPr="7FD64FD5">
              <w:rPr>
                <w:rFonts w:ascii="Arial" w:hAnsi="Arial"/>
                <w:color w:val="auto"/>
                <w:sz w:val="28"/>
                <w:szCs w:val="28"/>
              </w:rPr>
              <w:t>Close of worship</w:t>
            </w:r>
            <w:r w:rsidR="00BF44B4" w:rsidRPr="7FD64FD5">
              <w:rPr>
                <w:rFonts w:ascii="Arial" w:hAnsi="Arial"/>
                <w:color w:val="auto"/>
                <w:sz w:val="28"/>
                <w:szCs w:val="28"/>
              </w:rPr>
              <w:t xml:space="preserve"> with the </w:t>
            </w:r>
            <w:r w:rsidR="00BF44B4" w:rsidRPr="00153603">
              <w:rPr>
                <w:rFonts w:ascii="Arial" w:hAnsi="Arial"/>
                <w:color w:val="FF0000"/>
                <w:sz w:val="28"/>
                <w:szCs w:val="28"/>
              </w:rPr>
              <w:t>Lord’s Prayer</w:t>
            </w:r>
            <w:r w:rsidRPr="7FD64FD5">
              <w:rPr>
                <w:rFonts w:ascii="Arial" w:hAnsi="Arial"/>
                <w:color w:val="auto"/>
                <w:sz w:val="28"/>
                <w:szCs w:val="28"/>
              </w:rPr>
              <w:t>, extinguish candle</w:t>
            </w:r>
            <w:r w:rsidR="3C37FB40" w:rsidRPr="7FD64FD5">
              <w:rPr>
                <w:rFonts w:ascii="Arial" w:hAnsi="Arial"/>
                <w:color w:val="auto"/>
                <w:sz w:val="28"/>
                <w:szCs w:val="28"/>
              </w:rPr>
              <w:t xml:space="preserve">: </w:t>
            </w:r>
            <w:r w:rsidRPr="7FD64FD5">
              <w:rPr>
                <w:rFonts w:ascii="Arial" w:hAnsi="Arial"/>
                <w:color w:val="auto"/>
                <w:sz w:val="28"/>
                <w:szCs w:val="28"/>
              </w:rPr>
              <w:t xml:space="preserve"> </w:t>
            </w:r>
          </w:p>
          <w:p w14:paraId="036942C9" w14:textId="56A2BF53" w:rsidR="00CC5BDC" w:rsidRDefault="00CC5BDC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Teacher: </w:t>
            </w:r>
            <w:r w:rsidRPr="00CC5BDC">
              <w:rPr>
                <w:rFonts w:ascii="Arial" w:hAnsi="Arial"/>
                <w:bCs/>
                <w:color w:val="auto"/>
                <w:sz w:val="28"/>
                <w:szCs w:val="24"/>
              </w:rPr>
              <w:t>Go in peace to love and serve the Lord</w:t>
            </w:r>
          </w:p>
          <w:p w14:paraId="23C85D28" w14:textId="47D25F4E" w:rsidR="00CC5BDC" w:rsidRPr="007B482C" w:rsidRDefault="00CC5BDC" w:rsidP="007B48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Cs/>
                <w:color w:val="auto"/>
                <w:sz w:val="28"/>
                <w:szCs w:val="24"/>
              </w:rPr>
            </w:pPr>
            <w:r w:rsidRPr="00CC5BDC"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 All</w:t>
            </w:r>
            <w:r>
              <w:rPr>
                <w:rFonts w:ascii="Arial" w:hAnsi="Arial"/>
                <w:bCs/>
                <w:color w:val="auto"/>
                <w:sz w:val="28"/>
                <w:szCs w:val="24"/>
              </w:rPr>
              <w:t xml:space="preserve">: </w:t>
            </w:r>
            <w:r w:rsidRPr="00CC5BDC">
              <w:rPr>
                <w:rFonts w:ascii="Arial" w:hAnsi="Arial"/>
                <w:bCs/>
                <w:color w:val="auto"/>
                <w:sz w:val="28"/>
                <w:szCs w:val="24"/>
              </w:rPr>
              <w:t>In the name of Christ Amen.</w:t>
            </w:r>
          </w:p>
        </w:tc>
        <w:tc>
          <w:tcPr>
            <w:tcW w:w="12191" w:type="dxa"/>
            <w:gridSpan w:val="2"/>
          </w:tcPr>
          <w:p w14:paraId="05AC7CC1" w14:textId="121EAE08" w:rsidR="00ED5813" w:rsidRDefault="008279F6" w:rsidP="00ED581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326BA6"/>
                <w:sz w:val="48"/>
                <w:szCs w:val="24"/>
              </w:rPr>
            </w:pPr>
            <w:r w:rsidRPr="00762FE9">
              <w:rPr>
                <w:rFonts w:ascii="Arial" w:hAnsi="Arial"/>
                <w:b/>
                <w:color w:val="326BA6"/>
                <w:sz w:val="48"/>
                <w:szCs w:val="24"/>
              </w:rPr>
              <w:t xml:space="preserve">Hymns and </w:t>
            </w:r>
            <w:r w:rsidR="00ED5813">
              <w:rPr>
                <w:rFonts w:ascii="Arial" w:hAnsi="Arial"/>
                <w:b/>
                <w:color w:val="326BA6"/>
                <w:sz w:val="48"/>
                <w:szCs w:val="24"/>
              </w:rPr>
              <w:t>s</w:t>
            </w:r>
            <w:r w:rsidRPr="00762FE9">
              <w:rPr>
                <w:rFonts w:ascii="Arial" w:hAnsi="Arial"/>
                <w:b/>
                <w:color w:val="326BA6"/>
                <w:sz w:val="48"/>
                <w:szCs w:val="24"/>
              </w:rPr>
              <w:t>ongs</w:t>
            </w:r>
            <w:r>
              <w:rPr>
                <w:rFonts w:ascii="Arial" w:hAnsi="Arial"/>
                <w:b/>
                <w:color w:val="326BA6"/>
                <w:sz w:val="48"/>
                <w:szCs w:val="24"/>
              </w:rPr>
              <w:t xml:space="preserve"> to learn</w:t>
            </w:r>
            <w:r w:rsidR="00493209">
              <w:rPr>
                <w:rFonts w:ascii="Arial" w:hAnsi="Arial"/>
                <w:b/>
                <w:color w:val="326BA6"/>
                <w:sz w:val="48"/>
                <w:szCs w:val="24"/>
              </w:rPr>
              <w:t>:</w:t>
            </w:r>
          </w:p>
          <w:p w14:paraId="1491B19F" w14:textId="48170349" w:rsidR="008279F6" w:rsidRPr="00ED5813" w:rsidRDefault="008279F6" w:rsidP="00ED581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326BA6"/>
                <w:sz w:val="48"/>
                <w:szCs w:val="24"/>
              </w:rPr>
            </w:pPr>
          </w:p>
        </w:tc>
        <w:tc>
          <w:tcPr>
            <w:tcW w:w="4819" w:type="dxa"/>
            <w:vMerge w:val="restart"/>
            <w:tcMar>
              <w:right w:w="0" w:type="dxa"/>
            </w:tcMar>
          </w:tcPr>
          <w:p w14:paraId="115E18B3" w14:textId="27FF094C" w:rsidR="00651B54" w:rsidRPr="00651B54" w:rsidRDefault="00651B54" w:rsidP="00651B5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/>
                <w:b/>
                <w:i/>
                <w:iCs/>
                <w:color w:val="auto"/>
                <w:sz w:val="56"/>
                <w:szCs w:val="56"/>
              </w:rPr>
            </w:pPr>
            <w:r w:rsidRPr="00A85995">
              <w:rPr>
                <w:rFonts w:ascii="Arial" w:hAnsi="Arial"/>
                <w:b/>
                <w:color w:val="365F91" w:themeColor="accent1" w:themeShade="BF"/>
                <w:sz w:val="36"/>
                <w:szCs w:val="36"/>
              </w:rPr>
              <w:t>Epiphany</w:t>
            </w:r>
            <w:r w:rsidR="009F640A" w:rsidRPr="00A85995">
              <w:rPr>
                <w:rFonts w:ascii="Arial" w:hAnsi="Arial"/>
                <w:b/>
                <w:color w:val="365F91" w:themeColor="accent1" w:themeShade="BF"/>
                <w:sz w:val="36"/>
                <w:szCs w:val="36"/>
              </w:rPr>
              <w:t xml:space="preserve"> -</w:t>
            </w:r>
            <w:r w:rsidR="00791EA5" w:rsidRPr="00A85995">
              <w:rPr>
                <w:rFonts w:ascii="Arial" w:hAnsi="Arial" w:cs="Arial"/>
                <w:color w:val="365F91" w:themeColor="accent1" w:themeShade="BF"/>
                <w:sz w:val="21"/>
                <w:szCs w:val="21"/>
                <w:shd w:val="clear" w:color="auto" w:fill="FFFFFF"/>
              </w:rPr>
              <w:t xml:space="preserve"> </w:t>
            </w:r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>The Epiphany season is a liturgical period</w:t>
            </w:r>
            <w:r w:rsidR="00367CB0">
              <w:rPr>
                <w:rFonts w:ascii="Arial" w:hAnsi="Arial" w:cs="Arial"/>
                <w:color w:val="202122"/>
                <w:shd w:val="clear" w:color="auto" w:fill="FFFFFF"/>
              </w:rPr>
              <w:t xml:space="preserve"> </w:t>
            </w:r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 xml:space="preserve">which immediately follows </w:t>
            </w:r>
            <w:r w:rsidR="00367CB0">
              <w:rPr>
                <w:rFonts w:ascii="Arial" w:hAnsi="Arial" w:cs="Arial"/>
                <w:color w:val="202122"/>
                <w:shd w:val="clear" w:color="auto" w:fill="FFFFFF"/>
              </w:rPr>
              <w:t xml:space="preserve">Christmas. </w:t>
            </w:r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>It begins on </w:t>
            </w:r>
            <w:hyperlink r:id="rId11" w:tooltip="Epiphany (holiday)" w:history="1">
              <w:r w:rsidR="00791EA5" w:rsidRPr="00DC28BB">
                <w:rPr>
                  <w:rStyle w:val="Hyperlink"/>
                  <w:rFonts w:ascii="Arial" w:hAnsi="Arial" w:cs="Arial"/>
                  <w:color w:val="0645AD"/>
                  <w:shd w:val="clear" w:color="auto" w:fill="FFFFFF"/>
                </w:rPr>
                <w:t>Epiphany Day</w:t>
              </w:r>
            </w:hyperlink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 xml:space="preserve">, and ends at various points as defined by </w:t>
            </w:r>
            <w:r w:rsidR="00C4559E">
              <w:rPr>
                <w:rFonts w:ascii="Arial" w:hAnsi="Arial" w:cs="Arial"/>
                <w:color w:val="202122"/>
                <w:shd w:val="clear" w:color="auto" w:fill="FFFFFF"/>
              </w:rPr>
              <w:t>different</w:t>
            </w:r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 xml:space="preserve"> denominations</w:t>
            </w:r>
            <w:r w:rsidR="00F75CBA">
              <w:rPr>
                <w:rFonts w:ascii="Arial" w:hAnsi="Arial" w:cs="Arial"/>
                <w:color w:val="202122"/>
                <w:shd w:val="clear" w:color="auto" w:fill="FFFFFF"/>
              </w:rPr>
              <w:t>, in the Anglican church it is at the start of Fe</w:t>
            </w:r>
            <w:r w:rsidR="00A85995">
              <w:rPr>
                <w:rFonts w:ascii="Arial" w:hAnsi="Arial" w:cs="Arial"/>
                <w:color w:val="202122"/>
                <w:shd w:val="clear" w:color="auto" w:fill="FFFFFF"/>
              </w:rPr>
              <w:t>bruary.</w:t>
            </w:r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 xml:space="preserve"> The typical </w:t>
            </w:r>
            <w:hyperlink r:id="rId12" w:tooltip="Liturgical colours" w:history="1">
              <w:r w:rsidR="00791EA5" w:rsidRPr="00DC28BB">
                <w:rPr>
                  <w:rStyle w:val="Hyperlink"/>
                  <w:rFonts w:ascii="Arial" w:hAnsi="Arial" w:cs="Arial"/>
                  <w:color w:val="0645AD"/>
                  <w:shd w:val="clear" w:color="auto" w:fill="FFFFFF"/>
                </w:rPr>
                <w:t>liturgical color</w:t>
              </w:r>
            </w:hyperlink>
            <w:r w:rsidR="00791EA5" w:rsidRPr="00DC28BB">
              <w:rPr>
                <w:rFonts w:ascii="Arial" w:hAnsi="Arial" w:cs="Arial"/>
                <w:color w:val="202122"/>
                <w:shd w:val="clear" w:color="auto" w:fill="FFFFFF"/>
              </w:rPr>
              <w:t> for the day of Epiphany is white, and the typical color for Epiphany season is green.</w:t>
            </w:r>
          </w:p>
          <w:p w14:paraId="721CCA7A" w14:textId="4309A204" w:rsidR="00651B54" w:rsidRDefault="009F640A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9957DB" wp14:editId="0DAFB8E3">
                  <wp:extent cx="2331720" cy="174284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639" cy="1747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1217AF" w14:textId="5BB60CFA" w:rsidR="00312A20" w:rsidRDefault="00153603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  <w:r>
              <w:rPr>
                <w:rFonts w:ascii="Arial" w:hAnsi="Arial"/>
                <w:b/>
                <w:color w:val="326BA6"/>
                <w:sz w:val="32"/>
                <w:szCs w:val="24"/>
              </w:rPr>
              <w:t>Generosity of Spirit</w:t>
            </w:r>
          </w:p>
          <w:p w14:paraId="3A208FAB" w14:textId="77777777" w:rsidR="00153603" w:rsidRDefault="00153603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</w:p>
          <w:p w14:paraId="19CB191C" w14:textId="3C33B95C" w:rsidR="00312A20" w:rsidRDefault="00312A20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  <w:r>
              <w:rPr>
                <w:rFonts w:ascii="Arial" w:hAnsi="Arial"/>
                <w:b/>
                <w:color w:val="326BA6"/>
                <w:sz w:val="32"/>
                <w:szCs w:val="24"/>
              </w:rPr>
              <w:t>Helping others</w:t>
            </w:r>
          </w:p>
          <w:p w14:paraId="275ADC29" w14:textId="63BCCD49" w:rsidR="00312A20" w:rsidRDefault="00312A20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</w:p>
          <w:p w14:paraId="46A72116" w14:textId="0979CB6B" w:rsidR="008279F6" w:rsidRPr="00C4559E" w:rsidRDefault="00C4559E" w:rsidP="00C4559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  <w:r>
              <w:rPr>
                <w:rFonts w:ascii="Arial" w:hAnsi="Arial"/>
                <w:b/>
                <w:color w:val="326BA6"/>
                <w:sz w:val="32"/>
                <w:szCs w:val="24"/>
              </w:rPr>
              <w:t>Giving</w:t>
            </w:r>
          </w:p>
        </w:tc>
      </w:tr>
      <w:tr w:rsidR="008279F6" w:rsidRPr="005E5295" w14:paraId="0682104B" w14:textId="77777777" w:rsidTr="00E75D7D">
        <w:trPr>
          <w:trHeight w:val="2001"/>
        </w:trPr>
        <w:tc>
          <w:tcPr>
            <w:tcW w:w="5785" w:type="dxa"/>
            <w:vMerge/>
          </w:tcPr>
          <w:p w14:paraId="41F8FFCA" w14:textId="77777777" w:rsidR="008279F6" w:rsidRPr="003B0C52" w:rsidRDefault="008279F6" w:rsidP="00762FE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color w:val="auto"/>
                <w:sz w:val="28"/>
                <w:szCs w:val="24"/>
              </w:rPr>
            </w:pPr>
          </w:p>
        </w:tc>
        <w:tc>
          <w:tcPr>
            <w:tcW w:w="5976" w:type="dxa"/>
            <w:tcBorders>
              <w:bottom w:val="single" w:sz="8" w:space="0" w:color="BFBFBF" w:themeColor="background1" w:themeShade="BF"/>
            </w:tcBorders>
          </w:tcPr>
          <w:p w14:paraId="2483CD47" w14:textId="1211081C" w:rsidR="008635CF" w:rsidRDefault="008279F6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bCs/>
                <w:color w:val="0070C0"/>
                <w:sz w:val="24"/>
                <w:szCs w:val="24"/>
              </w:rPr>
            </w:pPr>
            <w:r w:rsidRPr="00ED5813">
              <w:rPr>
                <w:rFonts w:ascii="Arial" w:hAnsi="Arial"/>
                <w:b/>
                <w:bCs/>
                <w:color w:val="0070C0"/>
                <w:sz w:val="24"/>
                <w:szCs w:val="24"/>
              </w:rPr>
              <w:t>Key Stage 1</w:t>
            </w:r>
          </w:p>
          <w:p w14:paraId="48532B5C" w14:textId="77777777" w:rsidR="00E75D7D" w:rsidRDefault="00E75D7D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b/>
                <w:bCs/>
                <w:color w:val="0070C0"/>
                <w:sz w:val="24"/>
                <w:szCs w:val="24"/>
              </w:rPr>
            </w:pPr>
          </w:p>
          <w:p w14:paraId="2F187DF5" w14:textId="77777777" w:rsidR="00E75D7D" w:rsidRDefault="00D75155" w:rsidP="00E75D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hyperlink r:id="rId14" w:history="1">
              <w:r w:rsidR="00E75D7D" w:rsidRPr="00E75D7D">
                <w:rPr>
                  <w:rStyle w:val="Hyperlink"/>
                  <w:rFonts w:ascii="Arial" w:hAnsi="Arial"/>
                  <w:sz w:val="24"/>
                  <w:szCs w:val="24"/>
                </w:rPr>
                <w:t>BBC Radio songs-for-collective-worship</w:t>
              </w:r>
            </w:hyperlink>
          </w:p>
          <w:p w14:paraId="703E019F" w14:textId="77777777" w:rsidR="00682AB2" w:rsidRDefault="00682AB2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auto"/>
                <w:sz w:val="24"/>
                <w:szCs w:val="24"/>
              </w:rPr>
            </w:pPr>
          </w:p>
          <w:p w14:paraId="3747C662" w14:textId="4FF956F4" w:rsidR="00C0257F" w:rsidRDefault="00C0257F" w:rsidP="00C0257F">
            <w:pPr>
              <w:pStyle w:val="Normal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auto"/>
                <w:sz w:val="24"/>
                <w:szCs w:val="24"/>
              </w:rPr>
            </w:pPr>
            <w:r>
              <w:rPr>
                <w:rFonts w:ascii="Arial" w:hAnsi="Arial"/>
                <w:color w:val="auto"/>
                <w:sz w:val="24"/>
                <w:szCs w:val="24"/>
              </w:rPr>
              <w:t>Give me oil in my lamp</w:t>
            </w:r>
          </w:p>
          <w:p w14:paraId="11ACEF62" w14:textId="60A1B91F" w:rsidR="00682AB2" w:rsidRDefault="00E349DA" w:rsidP="00C0257F">
            <w:pPr>
              <w:pStyle w:val="Normal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auto"/>
                <w:sz w:val="24"/>
                <w:szCs w:val="24"/>
              </w:rPr>
            </w:pPr>
            <w:r>
              <w:rPr>
                <w:rFonts w:ascii="Arial" w:hAnsi="Arial"/>
                <w:color w:val="auto"/>
                <w:sz w:val="24"/>
                <w:szCs w:val="24"/>
              </w:rPr>
              <w:t>Move when the Spirit Says Move</w:t>
            </w:r>
          </w:p>
          <w:p w14:paraId="396F7861" w14:textId="2F581170" w:rsidR="00C0257F" w:rsidRDefault="00C0257F" w:rsidP="00C0257F">
            <w:pPr>
              <w:pStyle w:val="Normal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auto"/>
                <w:sz w:val="24"/>
                <w:szCs w:val="24"/>
              </w:rPr>
            </w:pPr>
            <w:r>
              <w:rPr>
                <w:rFonts w:ascii="Arial" w:hAnsi="Arial"/>
                <w:color w:val="auto"/>
                <w:sz w:val="24"/>
                <w:szCs w:val="24"/>
              </w:rPr>
              <w:t>Reduce, Reuse Recycle</w:t>
            </w:r>
          </w:p>
          <w:p w14:paraId="65506927" w14:textId="2BC2CD22" w:rsidR="00682AB2" w:rsidRDefault="00C0257F" w:rsidP="00C0257F">
            <w:pPr>
              <w:pStyle w:val="Normal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auto"/>
                <w:sz w:val="24"/>
                <w:szCs w:val="24"/>
              </w:rPr>
            </w:pPr>
            <w:r>
              <w:rPr>
                <w:rFonts w:ascii="Arial" w:hAnsi="Arial"/>
                <w:color w:val="auto"/>
                <w:sz w:val="24"/>
                <w:szCs w:val="24"/>
              </w:rPr>
              <w:t>Stop and Think!</w:t>
            </w:r>
          </w:p>
        </w:tc>
        <w:tc>
          <w:tcPr>
            <w:tcW w:w="6215" w:type="dxa"/>
            <w:tcBorders>
              <w:bottom w:val="single" w:sz="8" w:space="0" w:color="BFBFBF" w:themeColor="background1" w:themeShade="BF"/>
            </w:tcBorders>
          </w:tcPr>
          <w:p w14:paraId="4456B405" w14:textId="37FDFB6B" w:rsidR="00ED5813" w:rsidRDefault="00ED5813" w:rsidP="00ED5813">
            <w:pPr>
              <w:rPr>
                <w:rStyle w:val="Hyperlink"/>
                <w:rFonts w:ascii="Arial" w:hAnsi="Arial"/>
                <w:b/>
                <w:color w:val="326BA6"/>
                <w:sz w:val="24"/>
                <w:szCs w:val="24"/>
                <w:u w:val="none"/>
              </w:rPr>
            </w:pPr>
            <w:r w:rsidRPr="00ED5813">
              <w:rPr>
                <w:rStyle w:val="Hyperlink"/>
                <w:rFonts w:ascii="Arial" w:hAnsi="Arial"/>
                <w:b/>
                <w:color w:val="326BA6"/>
                <w:sz w:val="24"/>
                <w:szCs w:val="24"/>
                <w:u w:val="none"/>
              </w:rPr>
              <w:t>Key Stage 2</w:t>
            </w:r>
          </w:p>
          <w:p w14:paraId="1FAF7400" w14:textId="77777777" w:rsidR="00E75D7D" w:rsidRPr="00ED5813" w:rsidRDefault="00E75D7D" w:rsidP="00ED5813">
            <w:pPr>
              <w:rPr>
                <w:rStyle w:val="Hyperlink"/>
                <w:rFonts w:ascii="Arial" w:hAnsi="Arial"/>
                <w:b/>
                <w:color w:val="326BA6"/>
                <w:sz w:val="24"/>
                <w:szCs w:val="24"/>
                <w:u w:val="none"/>
              </w:rPr>
            </w:pPr>
          </w:p>
          <w:p w14:paraId="48D09CAE" w14:textId="77777777" w:rsidR="00251CEA" w:rsidRDefault="00D75155" w:rsidP="00E75D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hyperlink r:id="rId15" w:history="1">
              <w:r w:rsidR="00E75D7D" w:rsidRPr="00E75D7D">
                <w:rPr>
                  <w:rStyle w:val="Hyperlink"/>
                  <w:rFonts w:ascii="Arial" w:hAnsi="Arial"/>
                  <w:sz w:val="24"/>
                  <w:szCs w:val="24"/>
                </w:rPr>
                <w:t>BBC Radio songs-for-collective-worship</w:t>
              </w:r>
            </w:hyperlink>
          </w:p>
          <w:p w14:paraId="5126A71A" w14:textId="77777777" w:rsidR="00E75D7D" w:rsidRDefault="00E75D7D" w:rsidP="00E75D7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  <w:p w14:paraId="4F4EF8C3" w14:textId="16E4F035" w:rsidR="00493209" w:rsidRDefault="00493209" w:rsidP="00C0257F">
            <w:pPr>
              <w:pStyle w:val="Normal1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/>
                <w:color w:val="000000" w:themeColor="text1"/>
                <w:sz w:val="24"/>
                <w:szCs w:val="24"/>
              </w:rPr>
              <w:t>All things Bright and Beautiful</w:t>
            </w:r>
          </w:p>
          <w:p w14:paraId="255AA8BA" w14:textId="0CA4F5F6" w:rsidR="00851309" w:rsidRDefault="00851309" w:rsidP="00C0257F">
            <w:pPr>
              <w:pStyle w:val="Normal1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/>
                <w:color w:val="000000" w:themeColor="text1"/>
                <w:sz w:val="24"/>
                <w:szCs w:val="24"/>
              </w:rPr>
              <w:t>For the Beauty of the Earth</w:t>
            </w:r>
          </w:p>
          <w:p w14:paraId="5921DB12" w14:textId="47F4D955" w:rsidR="00851309" w:rsidRDefault="00C24DFD" w:rsidP="00C0257F">
            <w:pPr>
              <w:pStyle w:val="Normal1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/>
                <w:color w:val="000000" w:themeColor="text1"/>
                <w:sz w:val="24"/>
                <w:szCs w:val="24"/>
              </w:rPr>
              <w:t>Can you feel the Love tonight? – The Lion King</w:t>
            </w:r>
            <w:r w:rsidR="00E805FC">
              <w:rPr>
                <w:rFonts w:ascii="Arial" w:hAnsi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0879D02A" w14:textId="6AFA3A34" w:rsidR="00E75D7D" w:rsidRPr="00D708E0" w:rsidRDefault="00D708E0" w:rsidP="00E75D7D">
            <w:pPr>
              <w:pStyle w:val="Normal1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D708E0">
              <w:rPr>
                <w:rFonts w:ascii="Arial" w:hAnsi="Arial"/>
                <w:color w:val="000000" w:themeColor="text1"/>
                <w:sz w:val="24"/>
                <w:szCs w:val="24"/>
              </w:rPr>
              <w:t>Help</w:t>
            </w:r>
            <w:r>
              <w:rPr>
                <w:rFonts w:ascii="Arial" w:hAnsi="Arial"/>
                <w:color w:val="000000" w:themeColor="text1"/>
                <w:sz w:val="24"/>
                <w:szCs w:val="24"/>
              </w:rPr>
              <w:t>!</w:t>
            </w:r>
            <w:r w:rsidR="00E805FC">
              <w:rPr>
                <w:rFonts w:ascii="Arial" w:hAnsi="Arial"/>
                <w:color w:val="000000" w:themeColor="text1"/>
                <w:sz w:val="24"/>
                <w:szCs w:val="24"/>
              </w:rPr>
              <w:t xml:space="preserve"> -</w:t>
            </w:r>
            <w:r>
              <w:rPr>
                <w:rFonts w:ascii="Arial" w:hAnsi="Arial"/>
                <w:color w:val="000000" w:themeColor="text1"/>
                <w:sz w:val="24"/>
                <w:szCs w:val="24"/>
              </w:rPr>
              <w:t xml:space="preserve"> </w:t>
            </w:r>
            <w:r w:rsidRPr="00D708E0">
              <w:rPr>
                <w:rFonts w:ascii="Arial" w:hAnsi="Arial"/>
                <w:color w:val="000000" w:themeColor="text1"/>
                <w:sz w:val="24"/>
                <w:szCs w:val="24"/>
              </w:rPr>
              <w:t>The Beetles</w:t>
            </w:r>
          </w:p>
        </w:tc>
        <w:tc>
          <w:tcPr>
            <w:tcW w:w="4819" w:type="dxa"/>
            <w:vMerge/>
            <w:tcMar>
              <w:right w:w="0" w:type="dxa"/>
            </w:tcMar>
          </w:tcPr>
          <w:p w14:paraId="44337E53" w14:textId="77777777" w:rsidR="008279F6" w:rsidRPr="00523B98" w:rsidRDefault="008279F6" w:rsidP="00CE733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5"/>
              </w:tabs>
              <w:jc w:val="center"/>
              <w:rPr>
                <w:rFonts w:ascii="Arial" w:hAnsi="Arial"/>
                <w:b/>
                <w:color w:val="326BA6"/>
                <w:sz w:val="32"/>
                <w:szCs w:val="24"/>
              </w:rPr>
            </w:pPr>
          </w:p>
        </w:tc>
      </w:tr>
    </w:tbl>
    <w:p w14:paraId="51D60EC6" w14:textId="3989620C" w:rsidR="00286408" w:rsidRPr="005E5295" w:rsidRDefault="00286408" w:rsidP="007B482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Arial" w:eastAsia="Arial" w:hAnsi="Arial" w:cs="Arial"/>
          <w:sz w:val="24"/>
          <w:szCs w:val="24"/>
        </w:rPr>
      </w:pPr>
    </w:p>
    <w:tbl>
      <w:tblPr>
        <w:tblW w:w="227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BFBFBF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4928"/>
        <w:gridCol w:w="3714"/>
        <w:gridCol w:w="4678"/>
        <w:gridCol w:w="5074"/>
        <w:gridCol w:w="4360"/>
      </w:tblGrid>
      <w:tr w:rsidR="00286408" w:rsidRPr="005E5295" w14:paraId="454EFEF6" w14:textId="77777777" w:rsidTr="5D2B2C4B">
        <w:trPr>
          <w:trHeight w:val="320"/>
        </w:trPr>
        <w:tc>
          <w:tcPr>
            <w:tcW w:w="4928" w:type="dxa"/>
            <w:tcBorders>
              <w:bottom w:val="single" w:sz="4" w:space="0" w:color="auto"/>
            </w:tcBorders>
            <w:shd w:val="clear" w:color="auto" w:fill="326BA6"/>
          </w:tcPr>
          <w:p w14:paraId="1C01A01E" w14:textId="77777777" w:rsidR="00286408" w:rsidRPr="005E5295" w:rsidRDefault="005E52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 w:rsidRPr="005E5295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Monday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shd w:val="clear" w:color="auto" w:fill="326BA6"/>
          </w:tcPr>
          <w:p w14:paraId="05685EBE" w14:textId="77777777" w:rsidR="00286408" w:rsidRPr="005E5295" w:rsidRDefault="005E52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 w:rsidRPr="005E5295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Tuesday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326BA6"/>
          </w:tcPr>
          <w:p w14:paraId="10074936" w14:textId="77777777" w:rsidR="00286408" w:rsidRPr="005E5295" w:rsidRDefault="005E52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 w:rsidRPr="005E5295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Wednesday</w:t>
            </w:r>
          </w:p>
        </w:tc>
        <w:tc>
          <w:tcPr>
            <w:tcW w:w="5074" w:type="dxa"/>
            <w:tcBorders>
              <w:bottom w:val="single" w:sz="4" w:space="0" w:color="auto"/>
            </w:tcBorders>
            <w:shd w:val="clear" w:color="auto" w:fill="326BA6"/>
          </w:tcPr>
          <w:p w14:paraId="02905A36" w14:textId="77777777" w:rsidR="00286408" w:rsidRPr="005E5295" w:rsidRDefault="005E52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 w:rsidRPr="005E5295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Thursday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shd w:val="clear" w:color="auto" w:fill="326BA6"/>
          </w:tcPr>
          <w:p w14:paraId="76E188EE" w14:textId="77777777" w:rsidR="00286408" w:rsidRPr="005E5295" w:rsidRDefault="005E52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 w:rsidRPr="005E5295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Friday</w:t>
            </w:r>
          </w:p>
        </w:tc>
      </w:tr>
      <w:tr w:rsidR="00E1102E" w:rsidRPr="005E5295" w14:paraId="196AE73C" w14:textId="77777777" w:rsidTr="5D2B2C4B">
        <w:trPr>
          <w:trHeight w:val="44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74BAAE7D" w14:textId="6FC8347C" w:rsidR="00E1102E" w:rsidRDefault="00E740C7" w:rsidP="7FD64FD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08</w:t>
            </w:r>
          </w:p>
          <w:p w14:paraId="0D1D77FB" w14:textId="6E297E41" w:rsidR="002210E0" w:rsidRDefault="00152962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Value Based Worship </w:t>
            </w:r>
            <w:r w:rsidR="00E318BC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- Generosity</w:t>
            </w:r>
          </w:p>
          <w:p w14:paraId="3033F37C" w14:textId="77777777" w:rsidR="002210E0" w:rsidRDefault="002210E0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F686E91" w14:textId="2508DE53" w:rsidR="002210E0" w:rsidRDefault="00504485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Phase Led Worship</w:t>
            </w:r>
            <w:r w:rsid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Rota </w:t>
            </w:r>
          </w:p>
          <w:p w14:paraId="4E256EEE" w14:textId="5504751D" w:rsidR="002210E0" w:rsidRDefault="007C5874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Page 13 Root</w:t>
            </w:r>
            <w:r w:rsidR="0050448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s and Fruits</w:t>
            </w:r>
          </w:p>
          <w:p w14:paraId="080A8EF4" w14:textId="77777777" w:rsidR="00504485" w:rsidRDefault="00504485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4B9D51C" w14:textId="77777777" w:rsidR="00FF1E91" w:rsidRDefault="00F04146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Loving others as we love ourselves</w:t>
            </w:r>
            <w:r w:rsidR="00FF1E91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– the story of Johnny Appleseed</w:t>
            </w:r>
          </w:p>
          <w:p w14:paraId="10C02E41" w14:textId="083AD995" w:rsidR="00F04146" w:rsidRPr="00CC5BDC" w:rsidRDefault="00D75155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hyperlink r:id="rId16" w:history="1">
              <w:r w:rsidR="00FF1E91" w:rsidRPr="00FF1E91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Roots and Fruits Generosity</w:t>
              </w:r>
            </w:hyperlink>
          </w:p>
          <w:p w14:paraId="0516D41D" w14:textId="78E5C41B" w:rsidR="00E1102E" w:rsidRPr="00CC5BDC" w:rsidRDefault="00E1102E" w:rsidP="7FD64FD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1014328" w14:textId="697C8C94" w:rsidR="00E1102E" w:rsidRPr="00CC5BDC" w:rsidRDefault="00E1102E" w:rsidP="7FD64FD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104761E2" w14:textId="3EA00D85" w:rsidR="00830ACB" w:rsidRDefault="00E740C7" w:rsidP="7FD64FD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09</w:t>
            </w:r>
          </w:p>
          <w:p w14:paraId="63D177E8" w14:textId="1D8C8729" w:rsidR="003B074D" w:rsidRPr="00B6708B" w:rsidRDefault="002210E0" w:rsidP="00B6708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Singing Worship</w:t>
            </w:r>
          </w:p>
          <w:p w14:paraId="387A32D1" w14:textId="2026E822" w:rsidR="00B6708B" w:rsidRPr="00B6708B" w:rsidRDefault="00B6708B" w:rsidP="00B6708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Deb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2DA11803" w14:textId="5D9DD9CD" w:rsidR="00442BDA" w:rsidRDefault="00EB72B5" w:rsidP="00442B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E740C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</w:p>
          <w:p w14:paraId="426F782C" w14:textId="77777777" w:rsidR="00B6708B" w:rsidRDefault="000C4A03" w:rsidP="00442B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Secular Story about Generosity</w:t>
            </w:r>
            <w:r w:rsid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41DA920" w14:textId="4AF55FF8" w:rsidR="00442BDA" w:rsidRDefault="00B6708B" w:rsidP="00442B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Cath</w:t>
            </w:r>
          </w:p>
          <w:p w14:paraId="42FC5B3C" w14:textId="441FE0A3" w:rsidR="00576561" w:rsidRPr="00BB3267" w:rsidRDefault="009614C5" w:rsidP="00BB326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  <w:r w:rsidRPr="009614C5">
              <w:rPr>
                <w:rFonts w:ascii="Arial" w:eastAsia="Arial" w:hAnsi="Arial" w:cs="Arial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37F322E7" wp14:editId="35F3F61B">
                  <wp:extent cx="1194010" cy="1450164"/>
                  <wp:effectExtent l="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06" cy="146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7DEAB372" w14:textId="67C4FFCB" w:rsidR="00776E7C" w:rsidRDefault="006E52EA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E740C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20E23C35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222C84E3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49FE95ED" w14:textId="20F2C4D2" w:rsidR="002210E0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  <w:p w14:paraId="4E0A2BA4" w14:textId="3F5EED0F" w:rsidR="009C5F3C" w:rsidRDefault="009C5F3C" w:rsidP="003D40F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644E86F" w14:textId="75DC099F" w:rsidR="00830E88" w:rsidRPr="002D0627" w:rsidRDefault="00830E88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7996BB57" w14:textId="7C6DDDE3" w:rsidR="00346966" w:rsidRDefault="006E52EA" w:rsidP="00D6436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E740C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  <w:p w14:paraId="32CBC6B3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4E9280CA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37282638" w14:textId="6563B553" w:rsidR="00656086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  <w:p w14:paraId="2784AD62" w14:textId="77777777" w:rsidR="00656086" w:rsidRDefault="00D75155" w:rsidP="0044711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hyperlink r:id="rId18" w:history="1">
              <w:r w:rsidR="00656086" w:rsidRPr="00656086">
                <w:rPr>
                  <w:rStyle w:val="Hyperlink"/>
                  <w:rFonts w:ascii="Arial" w:eastAsia="Arial" w:hAnsi="Arial" w:cs="Arial"/>
                  <w:b/>
                  <w:bCs/>
                  <w:sz w:val="24"/>
                  <w:szCs w:val="24"/>
                </w:rPr>
                <w:t>https://www.picture-news.co.uk</w:t>
              </w:r>
            </w:hyperlink>
          </w:p>
          <w:p w14:paraId="2CE1C0E5" w14:textId="236D0543" w:rsidR="00107A31" w:rsidRDefault="00107A31" w:rsidP="00107A31">
            <w:pPr>
              <w:pStyle w:val="NormalWeb"/>
              <w:shd w:val="clear" w:color="auto" w:fill="FFFFFF"/>
              <w:spacing w:before="0" w:after="0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980B9"/>
                <w:sz w:val="23"/>
                <w:szCs w:val="23"/>
                <w:bdr w:val="none" w:sz="0" w:space="0" w:color="auto" w:frame="1"/>
              </w:rPr>
              <w:t>The resource emails will arrive every Friday morning (term time) ready for the week ahead.</w:t>
            </w:r>
          </w:p>
          <w:p w14:paraId="6BB1EA0E" w14:textId="77777777" w:rsidR="00107A31" w:rsidRDefault="00107A31" w:rsidP="00107A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Style w:val="Strong"/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t>You can also now access historical packs and PowerPoints to download from our site here:</w:t>
            </w:r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br/>
            </w:r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lastRenderedPageBreak/>
              <w:t>- Login URL : </w:t>
            </w:r>
            <w:hyperlink r:id="rId19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</w:rPr>
                <w:t>www.</w:t>
              </w:r>
              <w:r>
                <w:rPr>
                  <w:rStyle w:val="mark5ft2pk6kx"/>
                  <w:rFonts w:ascii="Calibri" w:hAnsi="Calibri" w:cs="Calibri"/>
                  <w:color w:val="0000FF"/>
                  <w:sz w:val="23"/>
                  <w:szCs w:val="23"/>
                  <w:u w:val="single"/>
                  <w:bdr w:val="none" w:sz="0" w:space="0" w:color="auto" w:frame="1"/>
                </w:rPr>
                <w:t>picture</w:t>
              </w:r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</w:rPr>
                <w:t>-</w:t>
              </w:r>
              <w:r>
                <w:rPr>
                  <w:rStyle w:val="markzote7y4fo"/>
                  <w:rFonts w:ascii="Calibri" w:hAnsi="Calibri" w:cs="Calibri"/>
                  <w:color w:val="0000FF"/>
                  <w:sz w:val="23"/>
                  <w:szCs w:val="23"/>
                  <w:bdr w:val="none" w:sz="0" w:space="0" w:color="auto" w:frame="1"/>
                </w:rPr>
                <w:t>news</w:t>
              </w:r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</w:rPr>
                <w:t>.co.uk/users</w:t>
              </w:r>
            </w:hyperlink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br/>
              <w:t>- Username : clee@allsaintsfed.derbyshire.sch.uk</w:t>
            </w:r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br/>
              <w:t>- Password : </w:t>
            </w:r>
            <w:proofErr w:type="spellStart"/>
            <w:r>
              <w:rPr>
                <w:rStyle w:val="mark5ft2pk6kx"/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t>picture</w:t>
            </w:r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t>news</w:t>
            </w:r>
            <w:proofErr w:type="spellEnd"/>
            <w:r>
              <w:rPr>
                <w:rFonts w:ascii="Calibri" w:hAnsi="Calibri" w:cs="Calibri"/>
                <w:color w:val="ED7D31"/>
                <w:sz w:val="23"/>
                <w:szCs w:val="23"/>
                <w:bdr w:val="none" w:sz="0" w:space="0" w:color="auto" w:frame="1"/>
              </w:rPr>
              <w:br/>
              <w:t>- Packs will be in date order, you can search by a key word and download parts or the whole pack as required</w:t>
            </w:r>
          </w:p>
          <w:p w14:paraId="7C95C9C8" w14:textId="27FC424C" w:rsidR="00656086" w:rsidRPr="00D6436F" w:rsidRDefault="00656086" w:rsidP="0044711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86408" w:rsidRPr="005E5295" w14:paraId="7FA5DC0D" w14:textId="77777777" w:rsidTr="5D2B2C4B">
        <w:trPr>
          <w:trHeight w:val="44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42AD3922" w14:textId="094DAEF9" w:rsidR="006718A0" w:rsidRDefault="00113DC1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1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</w:p>
          <w:p w14:paraId="30AA5287" w14:textId="77777777" w:rsidR="001965E1" w:rsidRPr="00C34FFB" w:rsidRDefault="00840F8D" w:rsidP="001965E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74"/>
              </w:tabs>
              <w:spacing w:before="120"/>
              <w:ind w:left="720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C34FF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Fr Richard leading worship.</w:t>
            </w:r>
          </w:p>
          <w:p w14:paraId="19A64547" w14:textId="4C0605E4" w:rsidR="00840F8D" w:rsidRPr="002D0627" w:rsidRDefault="00B84962" w:rsidP="001965E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74"/>
              </w:tabs>
              <w:spacing w:before="120"/>
              <w:ind w:left="7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C34FF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ASJ</w:t>
            </w:r>
            <w:r w:rsidR="00C34FFB" w:rsidRPr="00C34FF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uniors</w:t>
            </w:r>
            <w:proofErr w:type="spellEnd"/>
            <w:r w:rsidRPr="00C34FF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9am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77E2F3A7" w14:textId="6449A016" w:rsidR="001133A2" w:rsidRDefault="00113DC1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</w:p>
          <w:p w14:paraId="19973689" w14:textId="3789BCD3" w:rsidR="00C34FFB" w:rsidRDefault="00B84962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Fr Richard leading worship </w:t>
            </w:r>
            <w:r w:rsidR="009614C5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 Infants</w:t>
            </w:r>
            <w:r w:rsidR="00C34FF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2pm</w:t>
            </w:r>
          </w:p>
          <w:p w14:paraId="51C8239B" w14:textId="77777777" w:rsidR="00C34FFB" w:rsidRDefault="00C34FFB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7A55385" w14:textId="69707075" w:rsidR="00412873" w:rsidRPr="00B6708B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Singing Worship</w:t>
            </w:r>
          </w:p>
          <w:p w14:paraId="2C5DBE06" w14:textId="3C81E3EB" w:rsidR="00682AB2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Deb</w:t>
            </w:r>
          </w:p>
          <w:p w14:paraId="455B6BC6" w14:textId="6873AC27" w:rsidR="00A01F58" w:rsidRDefault="00A01F58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38DC977" w14:textId="77777777" w:rsidR="00D31E6B" w:rsidRDefault="00D31E6B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9ED2F1C" w14:textId="257A2E45" w:rsidR="00251CEA" w:rsidRPr="00A01F58" w:rsidRDefault="00251CEA" w:rsidP="00682AB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654F1168" w14:textId="5198C9F8" w:rsidR="00080BAD" w:rsidRDefault="002D0627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2D062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7</w:t>
            </w:r>
          </w:p>
          <w:p w14:paraId="5EC28AC8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Secular Story about Generosity </w:t>
            </w:r>
          </w:p>
          <w:p w14:paraId="68530FEB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Cath</w:t>
            </w:r>
          </w:p>
          <w:p w14:paraId="7A80FB87" w14:textId="5F0181A1" w:rsidR="002210E0" w:rsidRPr="002D0627" w:rsidRDefault="009614C5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9614C5">
              <w:rPr>
                <w:rFonts w:ascii="Arial" w:eastAsia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57D6DA06" wp14:editId="6876FE88">
                  <wp:extent cx="2809896" cy="3209948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96" cy="3209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6C8DCA77" w14:textId="3ACD424C" w:rsidR="001133A2" w:rsidRDefault="003D40F7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18</w:t>
            </w:r>
          </w:p>
          <w:p w14:paraId="53B390B4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2AC31DD6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04EE9A18" w14:textId="1A5C696B" w:rsidR="00A46315" w:rsidRPr="0030210B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01219748" w14:textId="4D0C6B51" w:rsidR="00D83B64" w:rsidRDefault="003D40F7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19</w:t>
            </w:r>
          </w:p>
          <w:p w14:paraId="4359E5D4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6AD2CF1A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2621F44C" w14:textId="34601786" w:rsidR="00B2382C" w:rsidRPr="002D0627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</w:tc>
      </w:tr>
      <w:tr w:rsidR="00286408" w:rsidRPr="005E5295" w14:paraId="77FB3623" w14:textId="77777777" w:rsidTr="5D2B2C4B">
        <w:trPr>
          <w:trHeight w:val="310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036F" w14:textId="2B334F4D" w:rsidR="00161F3B" w:rsidRDefault="00015D16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  <w:p w14:paraId="64EEE881" w14:textId="53A92B7A" w:rsidR="00796ECC" w:rsidRDefault="00796ECC" w:rsidP="00796EC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2F060FB" w14:textId="09B97277" w:rsidR="005D0DBE" w:rsidRDefault="001A6683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ASJuniors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D0DBE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Open the Book 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2.55pm</w:t>
            </w:r>
          </w:p>
          <w:p w14:paraId="593C1CD4" w14:textId="77777777" w:rsidR="005D0DBE" w:rsidRDefault="005D0DBE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EE5E308" w14:textId="77777777" w:rsidR="005D0DBE" w:rsidRDefault="005D0DBE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11A6238" w14:textId="722ACC20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Value Based Worship - Generosity</w:t>
            </w:r>
          </w:p>
          <w:p w14:paraId="1D0AEC07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Page 16 Roots and Fruits</w:t>
            </w:r>
          </w:p>
          <w:p w14:paraId="470D8875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74"/>
              </w:tabs>
              <w:spacing w:before="120"/>
              <w:ind w:left="7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Giving Sacrificially</w:t>
            </w:r>
          </w:p>
          <w:p w14:paraId="6D38C805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74"/>
              </w:tabs>
              <w:spacing w:before="120"/>
              <w:ind w:left="7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The Generous Widow</w:t>
            </w:r>
          </w:p>
          <w:p w14:paraId="07F71D4B" w14:textId="365E47A7" w:rsidR="002210E0" w:rsidRDefault="00D75155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hyperlink r:id="rId21" w:history="1">
              <w:r w:rsidR="00840F8D" w:rsidRPr="001965E1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Roots and Fruits Generosity</w:t>
              </w:r>
            </w:hyperlink>
          </w:p>
          <w:p w14:paraId="7AEAF3DF" w14:textId="1BC18BD8" w:rsidR="002210E0" w:rsidRPr="002D0627" w:rsidRDefault="002210E0" w:rsidP="000C4A0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650" w14:textId="7943EA6A" w:rsidR="00534BB6" w:rsidRDefault="00015D16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</w:p>
          <w:p w14:paraId="168C8913" w14:textId="77777777" w:rsidR="00412873" w:rsidRPr="00B6708B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Singing Worship</w:t>
            </w:r>
          </w:p>
          <w:p w14:paraId="51ACE276" w14:textId="28734BFC" w:rsidR="00CC5BDC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Deb</w:t>
            </w:r>
          </w:p>
          <w:p w14:paraId="4181FD7F" w14:textId="710D8C07" w:rsidR="00CC5BDC" w:rsidRPr="00CC5BDC" w:rsidRDefault="007B53FB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FC1D783" wp14:editId="35DA9248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252095</wp:posOffset>
                      </wp:positionV>
                      <wp:extent cx="1943100" cy="1035050"/>
                      <wp:effectExtent l="0" t="0" r="19050" b="1270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1035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3EF5A97" w14:textId="2263D971" w:rsidR="007B53FB" w:rsidRDefault="001A67A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7B9AC74" wp14:editId="5919CEC2">
                                        <wp:extent cx="1460500" cy="937260"/>
                                        <wp:effectExtent l="0" t="0" r="6350" b="0"/>
                                        <wp:docPr id="12" name="Picture 12" descr="A picture containing 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Picture 12" descr="A picture containing 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60500" cy="9372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FC1D7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11.95pt;margin-top:19.85pt;width:153pt;height:81.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" fillcolor="white [3201]" strokeweight=".5pt">
                      <v:textbox>
                        <w:txbxContent>
                          <w:p w14:paraId="03EF5A97" w14:textId="2263D971" w:rsidR="007B53FB" w:rsidRDefault="001A67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B9AC74" wp14:editId="5919CEC2">
                                  <wp:extent cx="1460500" cy="937260"/>
                                  <wp:effectExtent l="0" t="0" r="6350" b="0"/>
                                  <wp:docPr id="12" name="Picture 12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0500" cy="937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5BDC" w:rsidRPr="7FD64FD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9E2A" w14:textId="08530B47" w:rsidR="00EC72C7" w:rsidRDefault="00015D16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  <w:p w14:paraId="022F5F63" w14:textId="77777777" w:rsidR="0053506A" w:rsidRDefault="001A6683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ASInfants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Open the Book. </w:t>
            </w:r>
            <w:r w:rsidR="0053506A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1.45pm</w:t>
            </w:r>
          </w:p>
          <w:p w14:paraId="18A16111" w14:textId="77777777" w:rsidR="0053506A" w:rsidRDefault="0053506A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439D12D" w14:textId="6E6AF762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Secular Story about Generosity </w:t>
            </w:r>
          </w:p>
          <w:p w14:paraId="691AA6AD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Cath</w:t>
            </w:r>
          </w:p>
          <w:p w14:paraId="55ECAA6A" w14:textId="5FC8E772" w:rsidR="00830E88" w:rsidRPr="004E5FAB" w:rsidRDefault="004E5FAB" w:rsidP="004E5FA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3719C8" wp14:editId="1AA4237D">
                  <wp:extent cx="2154116" cy="2110184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062" cy="2120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D9B0" w14:textId="75C88F13" w:rsidR="000910CD" w:rsidRPr="000C4A03" w:rsidRDefault="00015D16" w:rsidP="000C4A0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</w:p>
          <w:p w14:paraId="772C8240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018DBC1A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49CC017A" w14:textId="3575E5D2" w:rsidR="001E1BFD" w:rsidRPr="000C4A03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1C71" w14:textId="0915F770" w:rsidR="00286408" w:rsidRPr="00015D16" w:rsidRDefault="00015D16" w:rsidP="00015D1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015D16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                                                        2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</w:p>
          <w:p w14:paraId="27F4615A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65477988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7EEA2786" w14:textId="020E4D52" w:rsidR="00286408" w:rsidRPr="002D0627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</w:tc>
      </w:tr>
      <w:tr w:rsidR="00286408" w:rsidRPr="005E5295" w14:paraId="04080BA6" w14:textId="77777777" w:rsidTr="5D2B2C4B">
        <w:trPr>
          <w:trHeight w:val="44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4956A833" w14:textId="1C3A9481" w:rsidR="00930A41" w:rsidRDefault="003D40F7" w:rsidP="003306F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29</w:t>
            </w:r>
          </w:p>
          <w:p w14:paraId="20119D18" w14:textId="77777777" w:rsidR="0030368E" w:rsidRDefault="0030368E" w:rsidP="0030368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D2B026E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Value Based Worship - Generosity</w:t>
            </w:r>
          </w:p>
          <w:p w14:paraId="26093A23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Phase Led Worship – Rota </w:t>
            </w:r>
          </w:p>
          <w:p w14:paraId="4B081413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Page 19 Roots and Fruits</w:t>
            </w:r>
          </w:p>
          <w:p w14:paraId="0FF7020F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Giving Cheerfully</w:t>
            </w:r>
          </w:p>
          <w:p w14:paraId="1216B52C" w14:textId="77777777" w:rsidR="00840F8D" w:rsidRPr="00327F71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327F71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Freddie’s Sponsored Ride</w:t>
            </w:r>
          </w:p>
          <w:p w14:paraId="0C31038C" w14:textId="77777777" w:rsidR="00840F8D" w:rsidRDefault="00D75155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hyperlink r:id="rId24" w:history="1">
              <w:r w:rsidR="00840F8D" w:rsidRPr="004224C6">
                <w:rPr>
                  <w:rStyle w:val="Hyperlink"/>
                  <w:rFonts w:ascii="Arial" w:eastAsia="Arial" w:hAnsi="Arial" w:cs="Arial"/>
                  <w:b/>
                  <w:bCs/>
                  <w:sz w:val="24"/>
                  <w:szCs w:val="24"/>
                </w:rPr>
                <w:t>R</w:t>
              </w:r>
              <w:r w:rsidR="00840F8D">
                <w:rPr>
                  <w:rStyle w:val="Hyperlink"/>
                  <w:rFonts w:ascii="Arial" w:eastAsia="Arial" w:hAnsi="Arial" w:cs="Arial"/>
                  <w:b/>
                  <w:bCs/>
                  <w:sz w:val="24"/>
                  <w:szCs w:val="24"/>
                </w:rPr>
                <w:t>oots</w:t>
              </w:r>
              <w:r w:rsidR="00840F8D" w:rsidRPr="004224C6">
                <w:rPr>
                  <w:rStyle w:val="Hyperlink"/>
                  <w:rFonts w:ascii="Arial" w:eastAsia="Arial" w:hAnsi="Arial" w:cs="Arial"/>
                  <w:b/>
                  <w:bCs/>
                  <w:sz w:val="24"/>
                  <w:szCs w:val="24"/>
                </w:rPr>
                <w:t xml:space="preserve"> and Fruits Generosity</w:t>
              </w:r>
            </w:hyperlink>
          </w:p>
          <w:p w14:paraId="716106E1" w14:textId="32A29EF6" w:rsidR="00EB0F32" w:rsidRPr="002D0627" w:rsidRDefault="00EB0F32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18BF8225" w14:textId="393C1D14" w:rsidR="00B90B93" w:rsidRDefault="003D40F7" w:rsidP="003306F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30</w:t>
            </w:r>
          </w:p>
          <w:p w14:paraId="588DA4FA" w14:textId="25BEEDDA" w:rsidR="00B920C7" w:rsidRPr="00B920C7" w:rsidRDefault="00686D19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MAST – Moses </w:t>
            </w:r>
            <w:r w:rsidR="005D0DBE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10.15am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50C02FB9" w14:textId="5DBE5402" w:rsidR="37F8EDC7" w:rsidRDefault="003D40F7" w:rsidP="003306F2">
            <w:pPr>
              <w:pStyle w:val="Normal1"/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31</w:t>
            </w:r>
          </w:p>
          <w:p w14:paraId="679914DC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Secular Story about Generosity </w:t>
            </w:r>
          </w:p>
          <w:p w14:paraId="76C23B26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Led by Cath</w:t>
            </w:r>
          </w:p>
          <w:p w14:paraId="63DE1823" w14:textId="5E6B61E4" w:rsidR="00286408" w:rsidRPr="00BB3267" w:rsidRDefault="00122351" w:rsidP="00BB326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1E0B81" wp14:editId="3A5B7C7D">
                  <wp:extent cx="1476732" cy="1273193"/>
                  <wp:effectExtent l="0" t="0" r="9525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003" cy="128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672ED8DA" w14:textId="2CD6304A" w:rsidR="008C1411" w:rsidRDefault="00EC730A" w:rsidP="003306F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5DE6E1E1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7D7459F7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59221933" w14:textId="73AC41C7" w:rsidR="00E34EE8" w:rsidRPr="001C0DCB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</w:tcPr>
          <w:p w14:paraId="2A845A1A" w14:textId="23C92565" w:rsidR="00B2382C" w:rsidRDefault="00EC730A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  <w:r w:rsidR="003D40F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  <w:p w14:paraId="0A55EB0F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1D275393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232CAD7B" w14:textId="08BDFFEE" w:rsidR="00286408" w:rsidRPr="002D0627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</w:tc>
      </w:tr>
      <w:tr w:rsidR="00286408" w:rsidRPr="005E5295" w14:paraId="762C6089" w14:textId="77777777" w:rsidTr="5D2B2C4B">
        <w:trPr>
          <w:trHeight w:val="1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1EC77AC" w14:textId="62EBF358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Value Based Worship - Generosity</w:t>
            </w:r>
          </w:p>
          <w:p w14:paraId="77B7E523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Page 22 Roots and Fruits</w:t>
            </w:r>
          </w:p>
          <w:p w14:paraId="64DE5FE1" w14:textId="77777777" w:rsidR="00840F8D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C8019C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Caring for Creation</w:t>
            </w:r>
          </w:p>
          <w:p w14:paraId="421137CB" w14:textId="77777777" w:rsidR="00840F8D" w:rsidRPr="00C8019C" w:rsidRDefault="00840F8D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 World of Wonders</w:t>
            </w:r>
          </w:p>
          <w:p w14:paraId="6E5D1D02" w14:textId="299646A8" w:rsidR="004A69D0" w:rsidRPr="002D0627" w:rsidRDefault="00D75155" w:rsidP="00840F8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hyperlink r:id="rId26" w:history="1">
              <w:r w:rsidR="00840F8D" w:rsidRPr="004224C6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Roots and Fruits Generosity</w:t>
              </w:r>
            </w:hyperlink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8BB4E0" w14:textId="56868E02" w:rsidR="00EF4F4D" w:rsidRDefault="00EC730A" w:rsidP="00F157F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</w:p>
          <w:p w14:paraId="140CB68B" w14:textId="77777777" w:rsidR="00412873" w:rsidRPr="00B6708B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Singing Worship</w:t>
            </w:r>
          </w:p>
          <w:p w14:paraId="3CBF67A3" w14:textId="46C3BF99" w:rsidR="002210E0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Deb</w:t>
            </w:r>
          </w:p>
          <w:p w14:paraId="152E8466" w14:textId="05659888" w:rsidR="002210E0" w:rsidRPr="002210E0" w:rsidRDefault="0041144E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259943BE" wp14:editId="14E50273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140970</wp:posOffset>
                      </wp:positionV>
                      <wp:extent cx="1670050" cy="895350"/>
                      <wp:effectExtent l="0" t="0" r="25400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005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A241347" w14:textId="4E5F7E6E" w:rsidR="0041144E" w:rsidRDefault="0041144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0821595" wp14:editId="15B6A870">
                                        <wp:extent cx="1480820" cy="777240"/>
                                        <wp:effectExtent l="0" t="0" r="5080" b="3810"/>
                                        <wp:docPr id="14" name="Picture 14" descr="A picture containing graphical user interfac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Picture 14" descr="A picture containing graphical user interface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2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80820" cy="7772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9943BE" id="Text Box 13" o:spid="_x0000_s1027" type="#_x0000_t202" style="position:absolute;left:0;text-align:left;margin-left:25.95pt;margin-top:11.1pt;width:131.5pt;height:70.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" fillcolor="white [3201]" strokeweight=".5pt">
                      <v:textbox>
                        <w:txbxContent>
                          <w:p w14:paraId="3A241347" w14:textId="4E5F7E6E" w:rsidR="0041144E" w:rsidRDefault="0041144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821595" wp14:editId="15B6A870">
                                  <wp:extent cx="1480820" cy="777240"/>
                                  <wp:effectExtent l="0" t="0" r="5080" b="3810"/>
                                  <wp:docPr id="14" name="Picture 14" descr="A picture containing graphical user interfac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A picture containing graphical user interfac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0820" cy="777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C7B66A" w14:textId="5F004160" w:rsidR="00B920C7" w:rsidRDefault="002210E0" w:rsidP="002210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5346C620" w14:textId="77777777" w:rsidR="009205FF" w:rsidRDefault="009205FF" w:rsidP="00EF4F4D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637EA84" w14:textId="47DE08C6" w:rsidR="00447FC2" w:rsidRPr="009205FF" w:rsidRDefault="00447FC2" w:rsidP="00B920C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A6FAB32" w14:textId="1A9E7D23" w:rsidR="00033D37" w:rsidRDefault="00EC730A" w:rsidP="003306F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7</w:t>
            </w:r>
          </w:p>
          <w:p w14:paraId="18D7FCBC" w14:textId="77777777" w:rsid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Secular Story about Generosity </w:t>
            </w:r>
          </w:p>
          <w:p w14:paraId="4FC9D0F7" w14:textId="1132C780" w:rsidR="008B4CC8" w:rsidRPr="00447117" w:rsidRDefault="00447117" w:rsidP="0044711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BC47C82" wp14:editId="2FAC374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338944</wp:posOffset>
                  </wp:positionV>
                  <wp:extent cx="2991485" cy="891540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27F71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Cath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F67C762" w14:textId="6C965423" w:rsidR="00B37B1F" w:rsidRDefault="00026DD7" w:rsidP="00F157F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08</w:t>
            </w:r>
          </w:p>
          <w:p w14:paraId="52758326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013529EA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6233AE40" w14:textId="6F95B911" w:rsidR="00447FC2" w:rsidRPr="00B37B1F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F9B2716" w14:textId="6FC9CB31" w:rsidR="00B2382C" w:rsidRDefault="00026DD7" w:rsidP="002D062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09</w:t>
            </w:r>
          </w:p>
          <w:p w14:paraId="72AA1585" w14:textId="77777777" w:rsidR="009546AA" w:rsidRDefault="00735646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546AA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Chinese New Year</w:t>
            </w:r>
          </w:p>
          <w:p w14:paraId="2F2EDFBE" w14:textId="34030380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344A58B6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6003359B" w14:textId="233A0C0B" w:rsidR="00735646" w:rsidRPr="00735646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</w:tc>
      </w:tr>
      <w:tr w:rsidR="00286408" w:rsidRPr="005E5295" w14:paraId="617B3A0C" w14:textId="77777777" w:rsidTr="5D2B2C4B">
        <w:trPr>
          <w:trHeight w:val="7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1FE96C9" w14:textId="2BEA31DF" w:rsidR="00E81B38" w:rsidRDefault="00A46315" w:rsidP="003306F2">
            <w:pPr>
              <w:pStyle w:val="Normal1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  <w:p w14:paraId="1E907467" w14:textId="77777777" w:rsidR="00967F66" w:rsidRDefault="00967F66" w:rsidP="00E318B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Fr Richard leading worship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ASJuniors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9am</w:t>
            </w:r>
          </w:p>
          <w:p w14:paraId="57033D01" w14:textId="77777777" w:rsidR="00967F66" w:rsidRDefault="00967F66" w:rsidP="00E318B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0AFF8CB" w14:textId="26CE64F1" w:rsidR="00E318BC" w:rsidRDefault="00E318BC" w:rsidP="00E318B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Value Based Worship - Generosity</w:t>
            </w:r>
          </w:p>
          <w:p w14:paraId="58C7EC15" w14:textId="5891C496" w:rsidR="00795A2C" w:rsidRDefault="00795A2C" w:rsidP="00795A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Page 2</w:t>
            </w:r>
            <w:r w:rsidR="00361646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Roots and Fruits</w:t>
            </w:r>
          </w:p>
          <w:p w14:paraId="1AD887AE" w14:textId="2960914E" w:rsidR="00361646" w:rsidRDefault="00361646" w:rsidP="00795A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Giving our Time</w:t>
            </w:r>
          </w:p>
          <w:p w14:paraId="0A61D8AD" w14:textId="64154BF1" w:rsidR="00361646" w:rsidRDefault="007453AA" w:rsidP="00795A2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Barney and Bella</w:t>
            </w:r>
          </w:p>
          <w:p w14:paraId="088F9780" w14:textId="77777777" w:rsidR="00CD5549" w:rsidRPr="002D0627" w:rsidRDefault="00CD5549" w:rsidP="003306F2">
            <w:pPr>
              <w:pStyle w:val="Normal1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4F515A7" w14:textId="43F46491" w:rsidR="001A03C7" w:rsidRPr="002D0627" w:rsidRDefault="00D75155" w:rsidP="00FA31E3">
            <w:pPr>
              <w:pStyle w:val="Normal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hyperlink r:id="rId29" w:history="1">
              <w:r w:rsidR="00FA31E3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Roots and Fruits Generosity</w:t>
              </w:r>
            </w:hyperlink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013ADE9" w14:textId="49414872" w:rsidR="009F2215" w:rsidRDefault="00A46315" w:rsidP="003306F2">
            <w:pPr>
              <w:pStyle w:val="Normal1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</w:p>
          <w:p w14:paraId="4F3ADA9A" w14:textId="77777777" w:rsidR="00412873" w:rsidRPr="00B6708B" w:rsidRDefault="00412873" w:rsidP="0041287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Singing Worship</w:t>
            </w:r>
          </w:p>
          <w:p w14:paraId="22146591" w14:textId="35CFC5E8" w:rsidR="00E77EE7" w:rsidRDefault="0041144E" w:rsidP="00412873">
            <w:pPr>
              <w:pStyle w:val="Normal1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7EE83317" wp14:editId="445D459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198755</wp:posOffset>
                      </wp:positionV>
                      <wp:extent cx="2133600" cy="1219200"/>
                      <wp:effectExtent l="0" t="0" r="19050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0" cy="121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EE2D9D3" w14:textId="6263816A" w:rsidR="0041144E" w:rsidRDefault="005D1EBA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519121E" wp14:editId="0DD8E716">
                                        <wp:extent cx="1823085" cy="1121410"/>
                                        <wp:effectExtent l="0" t="0" r="5715" b="2540"/>
                                        <wp:docPr id="16" name="Picture 16" descr="Diagram&#10;&#10;Description automatically generated with low confidenc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" name="Picture 16" descr="Diagram&#10;&#10;Description automatically generated with low confidence"/>
                                                <pic:cNvPicPr/>
                                              </pic:nvPicPr>
                                              <pic:blipFill>
                                                <a:blip r:embed="rId3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3085" cy="11214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E83317" id="Text Box 15" o:spid="_x0000_s1028" type="#_x0000_t202" style="position:absolute;left:0;text-align:left;margin-left:2.95pt;margin-top:15.65pt;width:168pt;height:96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" fillcolor="white [3201]" strokeweight=".5pt">
                      <v:textbox>
                        <w:txbxContent>
                          <w:p w14:paraId="2EE2D9D3" w14:textId="6263816A" w:rsidR="0041144E" w:rsidRDefault="005D1EB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19121E" wp14:editId="0DD8E716">
                                  <wp:extent cx="1823085" cy="1121410"/>
                                  <wp:effectExtent l="0" t="0" r="5715" b="2540"/>
                                  <wp:docPr id="16" name="Picture 16" descr="Diagram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 descr="Diagram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3085" cy="1121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2873" w:rsidRPr="00B6708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Deb</w:t>
            </w:r>
          </w:p>
          <w:p w14:paraId="465A1051" w14:textId="7AB4A87A" w:rsidR="00D1768B" w:rsidRPr="002D0627" w:rsidRDefault="00D1768B" w:rsidP="0049688B">
            <w:pPr>
              <w:pStyle w:val="Normal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B565B31" w14:textId="53BD5716" w:rsidR="00EE29DE" w:rsidRDefault="00A46315" w:rsidP="003306F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  <w:p w14:paraId="477005A6" w14:textId="14AC94BA" w:rsidR="00327F71" w:rsidRDefault="44CF9D6C" w:rsidP="5D2B2C4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5D2B2C4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Ash Wednesday</w:t>
            </w:r>
          </w:p>
          <w:p w14:paraId="337020DC" w14:textId="0F4A45B4" w:rsidR="00327F71" w:rsidRDefault="00327F71" w:rsidP="5D2B2C4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5D2B2C4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Secular Story about Generosity </w:t>
            </w:r>
          </w:p>
          <w:p w14:paraId="26E990EF" w14:textId="2B9B985A" w:rsidR="008233DD" w:rsidRPr="00327F71" w:rsidRDefault="00327F71" w:rsidP="00327F7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Led by Cath</w:t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7C97881" wp14:editId="75BE7C33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365419</wp:posOffset>
                  </wp:positionV>
                  <wp:extent cx="2947035" cy="937895"/>
                  <wp:effectExtent l="0" t="0" r="571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035" cy="93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0672285" w14:textId="4B0173CC" w:rsidR="007636A5" w:rsidRDefault="00A46315" w:rsidP="003306F2">
            <w:pPr>
              <w:pStyle w:val="NoSpacing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026DD7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  <w:p w14:paraId="2E1AD729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Picture News Worship</w:t>
            </w:r>
          </w:p>
          <w:p w14:paraId="56BD1C81" w14:textId="77777777" w:rsidR="00C02609" w:rsidRPr="00A21327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32741DD0" w14:textId="2FFB6E2F" w:rsidR="00312A20" w:rsidRPr="00312A20" w:rsidRDefault="00C02609" w:rsidP="00C026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Follow up with activities from slides including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Protected Characteristics</w:t>
            </w:r>
            <w:r w:rsidRPr="00A21327"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 xml:space="preserve"> and </w:t>
            </w:r>
            <w:r w:rsidRPr="00A21327">
              <w:rPr>
                <w:rFonts w:ascii="XCCW Joined 16a" w:eastAsia="Arial" w:hAnsi="XCCW Joined 16a" w:cs="Arial"/>
                <w:b/>
                <w:bCs/>
                <w:color w:val="000000" w:themeColor="text1"/>
                <w:sz w:val="24"/>
                <w:szCs w:val="24"/>
              </w:rPr>
              <w:t>British Values.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FEA7360" w14:textId="2D485872" w:rsidR="00B2382C" w:rsidRDefault="00A46315" w:rsidP="00A4631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right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026DD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</w:p>
          <w:p w14:paraId="71444C62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Celebrating Our Children</w:t>
            </w:r>
          </w:p>
          <w:p w14:paraId="6433529F" w14:textId="77777777" w:rsidR="00D21CB0" w:rsidRDefault="00D21CB0" w:rsidP="00D21CB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</w:pPr>
          </w:p>
          <w:p w14:paraId="374EB4CF" w14:textId="1FF583E4" w:rsidR="00286408" w:rsidRPr="002D0627" w:rsidRDefault="00D21CB0" w:rsidP="00D21CB0">
            <w:pPr>
              <w:pStyle w:val="Normal1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XCCW Joined 16a" w:eastAsia="Arial" w:hAnsi="XCCW Joined 16a" w:cs="Arial"/>
                <w:color w:val="000000" w:themeColor="text1"/>
                <w:sz w:val="24"/>
                <w:szCs w:val="24"/>
              </w:rPr>
              <w:t>Star Learners and Celebration Worship</w:t>
            </w:r>
          </w:p>
        </w:tc>
      </w:tr>
    </w:tbl>
    <w:p w14:paraId="5EE4A3C6" w14:textId="7B81B755" w:rsidR="00286408" w:rsidRPr="005E5295" w:rsidRDefault="00286408" w:rsidP="002D062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0" w:after="0"/>
        <w:jc w:val="right"/>
        <w:rPr>
          <w:rFonts w:ascii="Arial" w:eastAsia="Arial" w:hAnsi="Arial" w:cs="Arial"/>
          <w:color w:val="000000"/>
          <w:sz w:val="24"/>
          <w:szCs w:val="24"/>
        </w:rPr>
      </w:pPr>
    </w:p>
    <w:p w14:paraId="046BC085" w14:textId="77777777" w:rsidR="00286408" w:rsidRPr="005E5295" w:rsidRDefault="00286408" w:rsidP="002D062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0" w:after="0"/>
        <w:jc w:val="right"/>
        <w:rPr>
          <w:rFonts w:ascii="Arial" w:eastAsia="Arial" w:hAnsi="Arial" w:cs="Arial"/>
          <w:color w:val="000000"/>
          <w:sz w:val="24"/>
          <w:szCs w:val="24"/>
        </w:rPr>
      </w:pPr>
    </w:p>
    <w:p w14:paraId="34C55CC6" w14:textId="63971D20" w:rsidR="00286408" w:rsidRDefault="00286408" w:rsidP="002D062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0" w:after="0"/>
        <w:jc w:val="right"/>
        <w:rPr>
          <w:rFonts w:ascii="Arial" w:eastAsia="Arial" w:hAnsi="Arial" w:cs="Arial"/>
          <w:color w:val="000000"/>
          <w:sz w:val="24"/>
          <w:szCs w:val="24"/>
        </w:rPr>
      </w:pPr>
    </w:p>
    <w:p w14:paraId="3745520E" w14:textId="7969BF78" w:rsidR="005E0479" w:rsidRPr="005E0479" w:rsidRDefault="005E0479" w:rsidP="002D0627">
      <w:pPr>
        <w:jc w:val="right"/>
      </w:pPr>
    </w:p>
    <w:p w14:paraId="1450BB20" w14:textId="77777777" w:rsidR="005E0479" w:rsidRPr="005E0479" w:rsidRDefault="005E0479" w:rsidP="002D0627">
      <w:pPr>
        <w:jc w:val="right"/>
      </w:pPr>
    </w:p>
    <w:sectPr w:rsidR="005E0479" w:rsidRPr="005E0479" w:rsidSect="00EB5659">
      <w:pgSz w:w="23811" w:h="16838" w:orient="landscape" w:code="8"/>
      <w:pgMar w:top="720" w:right="720" w:bottom="720" w:left="720" w:header="576" w:footer="576" w:gutter="0"/>
      <w:pgNumType w:start="1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B5751"/>
    <w:multiLevelType w:val="hybridMultilevel"/>
    <w:tmpl w:val="B62C6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95A05"/>
    <w:multiLevelType w:val="hybridMultilevel"/>
    <w:tmpl w:val="62F85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5790F"/>
    <w:multiLevelType w:val="hybridMultilevel"/>
    <w:tmpl w:val="09509776"/>
    <w:lvl w:ilvl="0" w:tplc="F45AAD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546C0"/>
    <w:multiLevelType w:val="hybridMultilevel"/>
    <w:tmpl w:val="72967C78"/>
    <w:lvl w:ilvl="0" w:tplc="7DD249FA">
      <w:start w:val="16"/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61BF1"/>
    <w:multiLevelType w:val="hybridMultilevel"/>
    <w:tmpl w:val="729ADCEC"/>
    <w:lvl w:ilvl="0" w:tplc="B2B8A938">
      <w:start w:val="14"/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059A4"/>
    <w:multiLevelType w:val="hybridMultilevel"/>
    <w:tmpl w:val="8196F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408"/>
    <w:rsid w:val="00002237"/>
    <w:rsid w:val="0000277D"/>
    <w:rsid w:val="0000298A"/>
    <w:rsid w:val="000044AD"/>
    <w:rsid w:val="00011B4E"/>
    <w:rsid w:val="000136DA"/>
    <w:rsid w:val="00014697"/>
    <w:rsid w:val="00015D16"/>
    <w:rsid w:val="00015F24"/>
    <w:rsid w:val="00016C38"/>
    <w:rsid w:val="00020946"/>
    <w:rsid w:val="00021353"/>
    <w:rsid w:val="000220C8"/>
    <w:rsid w:val="00022DDB"/>
    <w:rsid w:val="00023607"/>
    <w:rsid w:val="00023CE3"/>
    <w:rsid w:val="00026DD7"/>
    <w:rsid w:val="0003247D"/>
    <w:rsid w:val="00033D37"/>
    <w:rsid w:val="00034EA2"/>
    <w:rsid w:val="00043F60"/>
    <w:rsid w:val="00047213"/>
    <w:rsid w:val="00047974"/>
    <w:rsid w:val="000530D4"/>
    <w:rsid w:val="00063C16"/>
    <w:rsid w:val="00063F03"/>
    <w:rsid w:val="00064221"/>
    <w:rsid w:val="00064EF5"/>
    <w:rsid w:val="00077961"/>
    <w:rsid w:val="00077E96"/>
    <w:rsid w:val="00080BAD"/>
    <w:rsid w:val="00086B06"/>
    <w:rsid w:val="00087CBE"/>
    <w:rsid w:val="000910CD"/>
    <w:rsid w:val="000A7718"/>
    <w:rsid w:val="000B0776"/>
    <w:rsid w:val="000B2DEC"/>
    <w:rsid w:val="000B42B5"/>
    <w:rsid w:val="000B624D"/>
    <w:rsid w:val="000B6B63"/>
    <w:rsid w:val="000C4A03"/>
    <w:rsid w:val="000D0ACD"/>
    <w:rsid w:val="000D6520"/>
    <w:rsid w:val="000E0F1E"/>
    <w:rsid w:val="000E69C5"/>
    <w:rsid w:val="000E6AE1"/>
    <w:rsid w:val="000F40F4"/>
    <w:rsid w:val="00107A31"/>
    <w:rsid w:val="001132F9"/>
    <w:rsid w:val="001133A2"/>
    <w:rsid w:val="00113DC1"/>
    <w:rsid w:val="0011504A"/>
    <w:rsid w:val="00115A4D"/>
    <w:rsid w:val="00122351"/>
    <w:rsid w:val="00124A7D"/>
    <w:rsid w:val="00127867"/>
    <w:rsid w:val="00130422"/>
    <w:rsid w:val="00131FAA"/>
    <w:rsid w:val="00145E71"/>
    <w:rsid w:val="00152962"/>
    <w:rsid w:val="00153603"/>
    <w:rsid w:val="00153B23"/>
    <w:rsid w:val="00154985"/>
    <w:rsid w:val="0015581C"/>
    <w:rsid w:val="00161052"/>
    <w:rsid w:val="00161F3B"/>
    <w:rsid w:val="00171DF3"/>
    <w:rsid w:val="0017203F"/>
    <w:rsid w:val="00183E00"/>
    <w:rsid w:val="00190260"/>
    <w:rsid w:val="00192C7C"/>
    <w:rsid w:val="00194FFC"/>
    <w:rsid w:val="0019568B"/>
    <w:rsid w:val="001965E1"/>
    <w:rsid w:val="00197FE5"/>
    <w:rsid w:val="001A03C7"/>
    <w:rsid w:val="001A338B"/>
    <w:rsid w:val="001A6683"/>
    <w:rsid w:val="001A67A8"/>
    <w:rsid w:val="001B25FE"/>
    <w:rsid w:val="001B296F"/>
    <w:rsid w:val="001C0DCB"/>
    <w:rsid w:val="001C3F51"/>
    <w:rsid w:val="001C59F0"/>
    <w:rsid w:val="001D27FC"/>
    <w:rsid w:val="001E1BFD"/>
    <w:rsid w:val="001E2EF8"/>
    <w:rsid w:val="001E5F53"/>
    <w:rsid w:val="001F0472"/>
    <w:rsid w:val="001F5432"/>
    <w:rsid w:val="00201A0C"/>
    <w:rsid w:val="00202FDA"/>
    <w:rsid w:val="00210F80"/>
    <w:rsid w:val="00211B33"/>
    <w:rsid w:val="00213213"/>
    <w:rsid w:val="0021496E"/>
    <w:rsid w:val="002210E0"/>
    <w:rsid w:val="002233BA"/>
    <w:rsid w:val="0022540C"/>
    <w:rsid w:val="0023591A"/>
    <w:rsid w:val="002422BB"/>
    <w:rsid w:val="0024372B"/>
    <w:rsid w:val="002505FE"/>
    <w:rsid w:val="00250981"/>
    <w:rsid w:val="00251CEA"/>
    <w:rsid w:val="0025392D"/>
    <w:rsid w:val="0025450C"/>
    <w:rsid w:val="00264DD3"/>
    <w:rsid w:val="002668D2"/>
    <w:rsid w:val="0027094C"/>
    <w:rsid w:val="00274E55"/>
    <w:rsid w:val="002758EC"/>
    <w:rsid w:val="00275D80"/>
    <w:rsid w:val="00285EC0"/>
    <w:rsid w:val="00286408"/>
    <w:rsid w:val="002A6D0C"/>
    <w:rsid w:val="002D0627"/>
    <w:rsid w:val="002D14EA"/>
    <w:rsid w:val="002D33D8"/>
    <w:rsid w:val="002D5F31"/>
    <w:rsid w:val="002E234E"/>
    <w:rsid w:val="002E43E4"/>
    <w:rsid w:val="002E6527"/>
    <w:rsid w:val="002E715E"/>
    <w:rsid w:val="002F0ECA"/>
    <w:rsid w:val="002F2255"/>
    <w:rsid w:val="0030210B"/>
    <w:rsid w:val="0030368E"/>
    <w:rsid w:val="003043CD"/>
    <w:rsid w:val="003128A6"/>
    <w:rsid w:val="00312A20"/>
    <w:rsid w:val="00317998"/>
    <w:rsid w:val="003230A6"/>
    <w:rsid w:val="00324952"/>
    <w:rsid w:val="003269C1"/>
    <w:rsid w:val="00326A2C"/>
    <w:rsid w:val="00327AE4"/>
    <w:rsid w:val="00327ED5"/>
    <w:rsid w:val="00327EE8"/>
    <w:rsid w:val="00327F71"/>
    <w:rsid w:val="003306F2"/>
    <w:rsid w:val="0033672A"/>
    <w:rsid w:val="003410B3"/>
    <w:rsid w:val="00345907"/>
    <w:rsid w:val="00346966"/>
    <w:rsid w:val="00352BA6"/>
    <w:rsid w:val="003532D8"/>
    <w:rsid w:val="00354210"/>
    <w:rsid w:val="00360370"/>
    <w:rsid w:val="00361646"/>
    <w:rsid w:val="0036169E"/>
    <w:rsid w:val="003639D5"/>
    <w:rsid w:val="00367CB0"/>
    <w:rsid w:val="00370935"/>
    <w:rsid w:val="00374081"/>
    <w:rsid w:val="0037458D"/>
    <w:rsid w:val="003760B8"/>
    <w:rsid w:val="003765DB"/>
    <w:rsid w:val="003934B5"/>
    <w:rsid w:val="00394052"/>
    <w:rsid w:val="003A06E9"/>
    <w:rsid w:val="003A3DC1"/>
    <w:rsid w:val="003A5413"/>
    <w:rsid w:val="003B074D"/>
    <w:rsid w:val="003B0C52"/>
    <w:rsid w:val="003B19B9"/>
    <w:rsid w:val="003B31FA"/>
    <w:rsid w:val="003B730B"/>
    <w:rsid w:val="003C0F83"/>
    <w:rsid w:val="003C2881"/>
    <w:rsid w:val="003C75EA"/>
    <w:rsid w:val="003D40F7"/>
    <w:rsid w:val="003D669E"/>
    <w:rsid w:val="003E0CBE"/>
    <w:rsid w:val="003E3C23"/>
    <w:rsid w:val="003E6908"/>
    <w:rsid w:val="003E759D"/>
    <w:rsid w:val="003F00F1"/>
    <w:rsid w:val="003F07CE"/>
    <w:rsid w:val="003F2212"/>
    <w:rsid w:val="003F7726"/>
    <w:rsid w:val="00401454"/>
    <w:rsid w:val="0041144E"/>
    <w:rsid w:val="00411EFE"/>
    <w:rsid w:val="00412873"/>
    <w:rsid w:val="00412AFB"/>
    <w:rsid w:val="00415B15"/>
    <w:rsid w:val="004209B4"/>
    <w:rsid w:val="004224C6"/>
    <w:rsid w:val="00425BBE"/>
    <w:rsid w:val="004271CA"/>
    <w:rsid w:val="00427BEA"/>
    <w:rsid w:val="00427F23"/>
    <w:rsid w:val="004319E3"/>
    <w:rsid w:val="0043237D"/>
    <w:rsid w:val="00442BDA"/>
    <w:rsid w:val="00447117"/>
    <w:rsid w:val="00447FC2"/>
    <w:rsid w:val="00451A57"/>
    <w:rsid w:val="00452672"/>
    <w:rsid w:val="00455261"/>
    <w:rsid w:val="00457B2E"/>
    <w:rsid w:val="004600C2"/>
    <w:rsid w:val="00461B49"/>
    <w:rsid w:val="0046538C"/>
    <w:rsid w:val="00474BCA"/>
    <w:rsid w:val="00476731"/>
    <w:rsid w:val="0048091F"/>
    <w:rsid w:val="00482F3C"/>
    <w:rsid w:val="00493209"/>
    <w:rsid w:val="0049688B"/>
    <w:rsid w:val="004A69D0"/>
    <w:rsid w:val="004B1F2F"/>
    <w:rsid w:val="004B5D30"/>
    <w:rsid w:val="004B625C"/>
    <w:rsid w:val="004D339C"/>
    <w:rsid w:val="004D5778"/>
    <w:rsid w:val="004D723C"/>
    <w:rsid w:val="004E410B"/>
    <w:rsid w:val="004E5FAB"/>
    <w:rsid w:val="004F3D8A"/>
    <w:rsid w:val="004F6BF3"/>
    <w:rsid w:val="004F7EA3"/>
    <w:rsid w:val="0050434B"/>
    <w:rsid w:val="00504485"/>
    <w:rsid w:val="00505B73"/>
    <w:rsid w:val="005061F0"/>
    <w:rsid w:val="005100F8"/>
    <w:rsid w:val="00512E9A"/>
    <w:rsid w:val="0051703B"/>
    <w:rsid w:val="00522843"/>
    <w:rsid w:val="00523B98"/>
    <w:rsid w:val="00523D8C"/>
    <w:rsid w:val="00524CB4"/>
    <w:rsid w:val="00531395"/>
    <w:rsid w:val="00532B15"/>
    <w:rsid w:val="00534AAF"/>
    <w:rsid w:val="00534BB6"/>
    <w:rsid w:val="0053506A"/>
    <w:rsid w:val="005367CE"/>
    <w:rsid w:val="005368D0"/>
    <w:rsid w:val="00536BBE"/>
    <w:rsid w:val="00537C2C"/>
    <w:rsid w:val="00551B7E"/>
    <w:rsid w:val="00552F70"/>
    <w:rsid w:val="00573232"/>
    <w:rsid w:val="0057621B"/>
    <w:rsid w:val="00576561"/>
    <w:rsid w:val="0057696C"/>
    <w:rsid w:val="0058145C"/>
    <w:rsid w:val="005836F0"/>
    <w:rsid w:val="00583EF2"/>
    <w:rsid w:val="005840C2"/>
    <w:rsid w:val="00584685"/>
    <w:rsid w:val="00586E23"/>
    <w:rsid w:val="00591DDA"/>
    <w:rsid w:val="00592D9C"/>
    <w:rsid w:val="00595226"/>
    <w:rsid w:val="005B642B"/>
    <w:rsid w:val="005D0DBE"/>
    <w:rsid w:val="005D1EBA"/>
    <w:rsid w:val="005D62C3"/>
    <w:rsid w:val="005E0479"/>
    <w:rsid w:val="005E5295"/>
    <w:rsid w:val="005E6ECF"/>
    <w:rsid w:val="005F16CE"/>
    <w:rsid w:val="005F1D0E"/>
    <w:rsid w:val="005F4226"/>
    <w:rsid w:val="00600930"/>
    <w:rsid w:val="00620C79"/>
    <w:rsid w:val="00633933"/>
    <w:rsid w:val="006402FB"/>
    <w:rsid w:val="006419D6"/>
    <w:rsid w:val="0064405B"/>
    <w:rsid w:val="00651AEC"/>
    <w:rsid w:val="00651B54"/>
    <w:rsid w:val="00652C1B"/>
    <w:rsid w:val="00652D93"/>
    <w:rsid w:val="00654B5C"/>
    <w:rsid w:val="00655DCF"/>
    <w:rsid w:val="00656086"/>
    <w:rsid w:val="006718A0"/>
    <w:rsid w:val="00672EA5"/>
    <w:rsid w:val="006745B4"/>
    <w:rsid w:val="00675F3C"/>
    <w:rsid w:val="00676F1C"/>
    <w:rsid w:val="006818A4"/>
    <w:rsid w:val="00682AB2"/>
    <w:rsid w:val="00686D19"/>
    <w:rsid w:val="00690C8A"/>
    <w:rsid w:val="00692A5B"/>
    <w:rsid w:val="0069477D"/>
    <w:rsid w:val="00695640"/>
    <w:rsid w:val="006960B4"/>
    <w:rsid w:val="006A016D"/>
    <w:rsid w:val="006A51A7"/>
    <w:rsid w:val="006C4CF2"/>
    <w:rsid w:val="006C5227"/>
    <w:rsid w:val="006D2B6B"/>
    <w:rsid w:val="006D3590"/>
    <w:rsid w:val="006D4DAA"/>
    <w:rsid w:val="006E1679"/>
    <w:rsid w:val="006E2049"/>
    <w:rsid w:val="006E3F7C"/>
    <w:rsid w:val="006E52EA"/>
    <w:rsid w:val="006F075D"/>
    <w:rsid w:val="006F2BDA"/>
    <w:rsid w:val="006F3AAB"/>
    <w:rsid w:val="006F6832"/>
    <w:rsid w:val="00712AEA"/>
    <w:rsid w:val="00713144"/>
    <w:rsid w:val="00713EC0"/>
    <w:rsid w:val="00716B28"/>
    <w:rsid w:val="007335D5"/>
    <w:rsid w:val="00735646"/>
    <w:rsid w:val="0073772E"/>
    <w:rsid w:val="007418FA"/>
    <w:rsid w:val="007453AA"/>
    <w:rsid w:val="0075013C"/>
    <w:rsid w:val="00752163"/>
    <w:rsid w:val="00761F4A"/>
    <w:rsid w:val="00762FE9"/>
    <w:rsid w:val="00763600"/>
    <w:rsid w:val="007636A5"/>
    <w:rsid w:val="007656E2"/>
    <w:rsid w:val="00775ECC"/>
    <w:rsid w:val="00776E7C"/>
    <w:rsid w:val="00777C2F"/>
    <w:rsid w:val="00791EA5"/>
    <w:rsid w:val="0079441E"/>
    <w:rsid w:val="007952B3"/>
    <w:rsid w:val="00795A2C"/>
    <w:rsid w:val="00796ECC"/>
    <w:rsid w:val="007A04A6"/>
    <w:rsid w:val="007A15DE"/>
    <w:rsid w:val="007A2FA2"/>
    <w:rsid w:val="007A4354"/>
    <w:rsid w:val="007A7A9E"/>
    <w:rsid w:val="007B482C"/>
    <w:rsid w:val="007B51A3"/>
    <w:rsid w:val="007B53FB"/>
    <w:rsid w:val="007C33D9"/>
    <w:rsid w:val="007C5874"/>
    <w:rsid w:val="007C6F6C"/>
    <w:rsid w:val="007D1748"/>
    <w:rsid w:val="007D36A7"/>
    <w:rsid w:val="007D398E"/>
    <w:rsid w:val="007E697B"/>
    <w:rsid w:val="00812EB2"/>
    <w:rsid w:val="0081595D"/>
    <w:rsid w:val="00816AF0"/>
    <w:rsid w:val="008233DD"/>
    <w:rsid w:val="008248E1"/>
    <w:rsid w:val="008279F6"/>
    <w:rsid w:val="008301D3"/>
    <w:rsid w:val="00830ACB"/>
    <w:rsid w:val="00830E88"/>
    <w:rsid w:val="008315C8"/>
    <w:rsid w:val="00831F2C"/>
    <w:rsid w:val="0083246F"/>
    <w:rsid w:val="008351B5"/>
    <w:rsid w:val="00840BE6"/>
    <w:rsid w:val="00840F8D"/>
    <w:rsid w:val="008455A8"/>
    <w:rsid w:val="00845AD9"/>
    <w:rsid w:val="00851309"/>
    <w:rsid w:val="00853001"/>
    <w:rsid w:val="008632C0"/>
    <w:rsid w:val="008635CF"/>
    <w:rsid w:val="0086422B"/>
    <w:rsid w:val="0087496B"/>
    <w:rsid w:val="00882609"/>
    <w:rsid w:val="00883128"/>
    <w:rsid w:val="00892939"/>
    <w:rsid w:val="008A1448"/>
    <w:rsid w:val="008A2494"/>
    <w:rsid w:val="008B009A"/>
    <w:rsid w:val="008B0FE0"/>
    <w:rsid w:val="008B23F9"/>
    <w:rsid w:val="008B4CC8"/>
    <w:rsid w:val="008B5843"/>
    <w:rsid w:val="008B6E5E"/>
    <w:rsid w:val="008C1411"/>
    <w:rsid w:val="008C16AD"/>
    <w:rsid w:val="008C3C18"/>
    <w:rsid w:val="008C58DD"/>
    <w:rsid w:val="008D05EB"/>
    <w:rsid w:val="008D3B4F"/>
    <w:rsid w:val="008D4A5A"/>
    <w:rsid w:val="008D5C16"/>
    <w:rsid w:val="008F087F"/>
    <w:rsid w:val="008F32F8"/>
    <w:rsid w:val="009101CF"/>
    <w:rsid w:val="009205FF"/>
    <w:rsid w:val="009222BB"/>
    <w:rsid w:val="00923338"/>
    <w:rsid w:val="009241A1"/>
    <w:rsid w:val="009266D7"/>
    <w:rsid w:val="00930A41"/>
    <w:rsid w:val="009505D2"/>
    <w:rsid w:val="00953890"/>
    <w:rsid w:val="009546AA"/>
    <w:rsid w:val="009551E9"/>
    <w:rsid w:val="009614C5"/>
    <w:rsid w:val="00967F66"/>
    <w:rsid w:val="0097383F"/>
    <w:rsid w:val="0097429D"/>
    <w:rsid w:val="009903EE"/>
    <w:rsid w:val="0099215D"/>
    <w:rsid w:val="009948EF"/>
    <w:rsid w:val="009A2D61"/>
    <w:rsid w:val="009A6250"/>
    <w:rsid w:val="009B166C"/>
    <w:rsid w:val="009B2D38"/>
    <w:rsid w:val="009B5783"/>
    <w:rsid w:val="009B6101"/>
    <w:rsid w:val="009B6E58"/>
    <w:rsid w:val="009C2217"/>
    <w:rsid w:val="009C5F3C"/>
    <w:rsid w:val="009C7CBB"/>
    <w:rsid w:val="009D1397"/>
    <w:rsid w:val="009D2938"/>
    <w:rsid w:val="009D5EB6"/>
    <w:rsid w:val="009D7C89"/>
    <w:rsid w:val="009F2215"/>
    <w:rsid w:val="009F640A"/>
    <w:rsid w:val="00A01F58"/>
    <w:rsid w:val="00A05573"/>
    <w:rsid w:val="00A2087F"/>
    <w:rsid w:val="00A2197B"/>
    <w:rsid w:val="00A2401B"/>
    <w:rsid w:val="00A258E6"/>
    <w:rsid w:val="00A30584"/>
    <w:rsid w:val="00A33A4A"/>
    <w:rsid w:val="00A36357"/>
    <w:rsid w:val="00A377B9"/>
    <w:rsid w:val="00A41100"/>
    <w:rsid w:val="00A4177E"/>
    <w:rsid w:val="00A43D03"/>
    <w:rsid w:val="00A46315"/>
    <w:rsid w:val="00A53AF1"/>
    <w:rsid w:val="00A544BC"/>
    <w:rsid w:val="00A55426"/>
    <w:rsid w:val="00A56E37"/>
    <w:rsid w:val="00A74C09"/>
    <w:rsid w:val="00A8193D"/>
    <w:rsid w:val="00A823B1"/>
    <w:rsid w:val="00A8336D"/>
    <w:rsid w:val="00A85995"/>
    <w:rsid w:val="00A876B1"/>
    <w:rsid w:val="00A9165C"/>
    <w:rsid w:val="00AC2472"/>
    <w:rsid w:val="00AC6740"/>
    <w:rsid w:val="00AC6A0B"/>
    <w:rsid w:val="00AD5247"/>
    <w:rsid w:val="00AD7D7B"/>
    <w:rsid w:val="00AE28E7"/>
    <w:rsid w:val="00AE72B3"/>
    <w:rsid w:val="00AF0D50"/>
    <w:rsid w:val="00B02A28"/>
    <w:rsid w:val="00B07824"/>
    <w:rsid w:val="00B13A87"/>
    <w:rsid w:val="00B14F35"/>
    <w:rsid w:val="00B20B65"/>
    <w:rsid w:val="00B2382C"/>
    <w:rsid w:val="00B23E8D"/>
    <w:rsid w:val="00B33D0F"/>
    <w:rsid w:val="00B37B1F"/>
    <w:rsid w:val="00B417BD"/>
    <w:rsid w:val="00B4242C"/>
    <w:rsid w:val="00B45E24"/>
    <w:rsid w:val="00B468D8"/>
    <w:rsid w:val="00B53D3A"/>
    <w:rsid w:val="00B6708B"/>
    <w:rsid w:val="00B67FFB"/>
    <w:rsid w:val="00B7097F"/>
    <w:rsid w:val="00B70C8C"/>
    <w:rsid w:val="00B73125"/>
    <w:rsid w:val="00B818B6"/>
    <w:rsid w:val="00B831A4"/>
    <w:rsid w:val="00B834B2"/>
    <w:rsid w:val="00B84962"/>
    <w:rsid w:val="00B8561C"/>
    <w:rsid w:val="00B90B93"/>
    <w:rsid w:val="00B920C7"/>
    <w:rsid w:val="00BB17B2"/>
    <w:rsid w:val="00BB3267"/>
    <w:rsid w:val="00BC1427"/>
    <w:rsid w:val="00BC34F8"/>
    <w:rsid w:val="00BC5C3A"/>
    <w:rsid w:val="00BD009A"/>
    <w:rsid w:val="00BD7328"/>
    <w:rsid w:val="00BD7FD7"/>
    <w:rsid w:val="00BE0434"/>
    <w:rsid w:val="00BE04ED"/>
    <w:rsid w:val="00BE0B75"/>
    <w:rsid w:val="00BF1DA2"/>
    <w:rsid w:val="00BF20E1"/>
    <w:rsid w:val="00BF44B4"/>
    <w:rsid w:val="00BF452C"/>
    <w:rsid w:val="00C01374"/>
    <w:rsid w:val="00C02117"/>
    <w:rsid w:val="00C0257F"/>
    <w:rsid w:val="00C02609"/>
    <w:rsid w:val="00C10996"/>
    <w:rsid w:val="00C12327"/>
    <w:rsid w:val="00C133FA"/>
    <w:rsid w:val="00C20CC7"/>
    <w:rsid w:val="00C24DFD"/>
    <w:rsid w:val="00C275A5"/>
    <w:rsid w:val="00C30474"/>
    <w:rsid w:val="00C34FFB"/>
    <w:rsid w:val="00C40245"/>
    <w:rsid w:val="00C4559E"/>
    <w:rsid w:val="00C45C7E"/>
    <w:rsid w:val="00C70DBE"/>
    <w:rsid w:val="00C71F32"/>
    <w:rsid w:val="00C77A27"/>
    <w:rsid w:val="00C8019C"/>
    <w:rsid w:val="00C8063E"/>
    <w:rsid w:val="00C8261B"/>
    <w:rsid w:val="00C834FC"/>
    <w:rsid w:val="00C879F2"/>
    <w:rsid w:val="00C87E95"/>
    <w:rsid w:val="00CA3BEE"/>
    <w:rsid w:val="00CB24C5"/>
    <w:rsid w:val="00CB79EF"/>
    <w:rsid w:val="00CC356E"/>
    <w:rsid w:val="00CC5102"/>
    <w:rsid w:val="00CC573B"/>
    <w:rsid w:val="00CC5BDC"/>
    <w:rsid w:val="00CD0241"/>
    <w:rsid w:val="00CD49CB"/>
    <w:rsid w:val="00CD5549"/>
    <w:rsid w:val="00CE1D9F"/>
    <w:rsid w:val="00CE212A"/>
    <w:rsid w:val="00CE3824"/>
    <w:rsid w:val="00CE7331"/>
    <w:rsid w:val="00D0100D"/>
    <w:rsid w:val="00D0648A"/>
    <w:rsid w:val="00D07000"/>
    <w:rsid w:val="00D146DC"/>
    <w:rsid w:val="00D1768B"/>
    <w:rsid w:val="00D205C6"/>
    <w:rsid w:val="00D21CB0"/>
    <w:rsid w:val="00D2460A"/>
    <w:rsid w:val="00D30377"/>
    <w:rsid w:val="00D31C61"/>
    <w:rsid w:val="00D31E6B"/>
    <w:rsid w:val="00D5438B"/>
    <w:rsid w:val="00D579F4"/>
    <w:rsid w:val="00D6193A"/>
    <w:rsid w:val="00D61F9C"/>
    <w:rsid w:val="00D63AAC"/>
    <w:rsid w:val="00D6436F"/>
    <w:rsid w:val="00D64B85"/>
    <w:rsid w:val="00D708E0"/>
    <w:rsid w:val="00D709F8"/>
    <w:rsid w:val="00D75155"/>
    <w:rsid w:val="00D8098D"/>
    <w:rsid w:val="00D823BC"/>
    <w:rsid w:val="00D8264F"/>
    <w:rsid w:val="00D83B64"/>
    <w:rsid w:val="00DA28D2"/>
    <w:rsid w:val="00DA3903"/>
    <w:rsid w:val="00DA70B6"/>
    <w:rsid w:val="00DC28BB"/>
    <w:rsid w:val="00DD4F7D"/>
    <w:rsid w:val="00DE169C"/>
    <w:rsid w:val="00DE2CE4"/>
    <w:rsid w:val="00DE3C06"/>
    <w:rsid w:val="00DE3C0B"/>
    <w:rsid w:val="00DE52F9"/>
    <w:rsid w:val="00DE5648"/>
    <w:rsid w:val="00DE6BD5"/>
    <w:rsid w:val="00E007DE"/>
    <w:rsid w:val="00E03D11"/>
    <w:rsid w:val="00E0474C"/>
    <w:rsid w:val="00E04C11"/>
    <w:rsid w:val="00E100E5"/>
    <w:rsid w:val="00E1102E"/>
    <w:rsid w:val="00E16D8E"/>
    <w:rsid w:val="00E20729"/>
    <w:rsid w:val="00E21985"/>
    <w:rsid w:val="00E23FA8"/>
    <w:rsid w:val="00E25BDE"/>
    <w:rsid w:val="00E318BC"/>
    <w:rsid w:val="00E349DA"/>
    <w:rsid w:val="00E34EE8"/>
    <w:rsid w:val="00E41345"/>
    <w:rsid w:val="00E418F3"/>
    <w:rsid w:val="00E4434F"/>
    <w:rsid w:val="00E46B60"/>
    <w:rsid w:val="00E47047"/>
    <w:rsid w:val="00E47CD1"/>
    <w:rsid w:val="00E56D36"/>
    <w:rsid w:val="00E6040C"/>
    <w:rsid w:val="00E670CD"/>
    <w:rsid w:val="00E740C7"/>
    <w:rsid w:val="00E75D7D"/>
    <w:rsid w:val="00E77EE7"/>
    <w:rsid w:val="00E805FC"/>
    <w:rsid w:val="00E80C4A"/>
    <w:rsid w:val="00E81B38"/>
    <w:rsid w:val="00E90AA8"/>
    <w:rsid w:val="00E924DC"/>
    <w:rsid w:val="00E9595F"/>
    <w:rsid w:val="00EB0F32"/>
    <w:rsid w:val="00EB3432"/>
    <w:rsid w:val="00EB5659"/>
    <w:rsid w:val="00EB72B5"/>
    <w:rsid w:val="00EC5788"/>
    <w:rsid w:val="00EC5C0E"/>
    <w:rsid w:val="00EC72C7"/>
    <w:rsid w:val="00EC730A"/>
    <w:rsid w:val="00ED0765"/>
    <w:rsid w:val="00ED5813"/>
    <w:rsid w:val="00EE29DE"/>
    <w:rsid w:val="00EE3054"/>
    <w:rsid w:val="00EF4F4D"/>
    <w:rsid w:val="00EF505B"/>
    <w:rsid w:val="00EF622B"/>
    <w:rsid w:val="00F00691"/>
    <w:rsid w:val="00F0366E"/>
    <w:rsid w:val="00F04146"/>
    <w:rsid w:val="00F14C81"/>
    <w:rsid w:val="00F157FF"/>
    <w:rsid w:val="00F17C00"/>
    <w:rsid w:val="00F25EA7"/>
    <w:rsid w:val="00F274FC"/>
    <w:rsid w:val="00F27912"/>
    <w:rsid w:val="00F31AC0"/>
    <w:rsid w:val="00F37363"/>
    <w:rsid w:val="00F40C4C"/>
    <w:rsid w:val="00F43F44"/>
    <w:rsid w:val="00F5029F"/>
    <w:rsid w:val="00F51F7E"/>
    <w:rsid w:val="00F5226D"/>
    <w:rsid w:val="00F540F5"/>
    <w:rsid w:val="00F578A0"/>
    <w:rsid w:val="00F6616E"/>
    <w:rsid w:val="00F75CBA"/>
    <w:rsid w:val="00F76476"/>
    <w:rsid w:val="00F8672E"/>
    <w:rsid w:val="00F86BDD"/>
    <w:rsid w:val="00F92566"/>
    <w:rsid w:val="00F95B4A"/>
    <w:rsid w:val="00FA184D"/>
    <w:rsid w:val="00FA31E3"/>
    <w:rsid w:val="00FA5D5F"/>
    <w:rsid w:val="00FB57E6"/>
    <w:rsid w:val="00FB7244"/>
    <w:rsid w:val="00FC1BD8"/>
    <w:rsid w:val="00FC26B8"/>
    <w:rsid w:val="00FC6085"/>
    <w:rsid w:val="00FD2281"/>
    <w:rsid w:val="00FD2CA1"/>
    <w:rsid w:val="00FE5FFE"/>
    <w:rsid w:val="00FF1E91"/>
    <w:rsid w:val="01DDA5D2"/>
    <w:rsid w:val="056973C6"/>
    <w:rsid w:val="13FEAEF8"/>
    <w:rsid w:val="19468AFC"/>
    <w:rsid w:val="1C076F9D"/>
    <w:rsid w:val="274F365D"/>
    <w:rsid w:val="2B5EAEDC"/>
    <w:rsid w:val="2BF747DB"/>
    <w:rsid w:val="2CD78A33"/>
    <w:rsid w:val="3190F350"/>
    <w:rsid w:val="37515C77"/>
    <w:rsid w:val="37F8EDC7"/>
    <w:rsid w:val="3C37FB40"/>
    <w:rsid w:val="3C7CE959"/>
    <w:rsid w:val="3CA43E3C"/>
    <w:rsid w:val="409BA39F"/>
    <w:rsid w:val="4343A022"/>
    <w:rsid w:val="4387D211"/>
    <w:rsid w:val="4464330F"/>
    <w:rsid w:val="44823CBD"/>
    <w:rsid w:val="44CF9D6C"/>
    <w:rsid w:val="52CDA540"/>
    <w:rsid w:val="5D2B2C4B"/>
    <w:rsid w:val="5ECF6DAB"/>
    <w:rsid w:val="6259F5FB"/>
    <w:rsid w:val="65E05BFF"/>
    <w:rsid w:val="6F10E78F"/>
    <w:rsid w:val="7FD6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087D97"/>
  <w15:docId w15:val="{5D0BB3D4-BC56-4F89-8728-D227AC7C4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Century Gothic"/>
        <w:color w:val="595959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outlineLvl w:val="0"/>
    </w:pPr>
    <w:rPr>
      <w:b/>
      <w:smallCaps/>
      <w:sz w:val="96"/>
      <w:szCs w:val="96"/>
    </w:rPr>
  </w:style>
  <w:style w:type="paragraph" w:styleId="Heading2">
    <w:name w:val="heading 2"/>
    <w:basedOn w:val="Normal1"/>
    <w:next w:val="Normal1"/>
    <w:pPr>
      <w:keepNext/>
      <w:keepLines/>
      <w:spacing w:before="200"/>
      <w:outlineLvl w:val="1"/>
    </w:pPr>
    <w:rPr>
      <w:b/>
      <w:color w:val="404040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2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/>
    </w:pPr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/>
    </w:pPr>
    <w:tblPr>
      <w:tblStyleRowBandSize w:val="1"/>
      <w:tblStyleColBandSize w:val="1"/>
    </w:tblPr>
    <w:tblStylePr w:type="firstRow">
      <w:tblPr/>
      <w:tcPr>
        <w:shd w:val="clear" w:color="auto" w:fill="5590CC"/>
      </w:tcPr>
    </w:tblStylePr>
  </w:style>
  <w:style w:type="table" w:customStyle="1" w:styleId="a1">
    <w:basedOn w:val="TableNormal"/>
    <w:pPr>
      <w:spacing w:after="0"/>
    </w:pPr>
    <w:tblPr>
      <w:tblStyleRowBandSize w:val="1"/>
      <w:tblStyleColBandSize w:val="1"/>
    </w:tblPr>
    <w:tblStylePr w:type="firstRow">
      <w:tblPr/>
      <w:tcPr>
        <w:shd w:val="clear" w:color="auto" w:fill="5590CC"/>
      </w:tcPr>
    </w:tblStylePr>
  </w:style>
  <w:style w:type="character" w:styleId="Hyperlink">
    <w:name w:val="Hyperlink"/>
    <w:basedOn w:val="DefaultParagraphFont"/>
    <w:uiPriority w:val="99"/>
    <w:unhideWhenUsed/>
    <w:rsid w:val="00762FE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5102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F35"/>
    <w:pPr>
      <w:spacing w:before="0" w:after="0"/>
    </w:pPr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F35"/>
    <w:rPr>
      <w:rFonts w:ascii="Lucida Grande" w:hAnsi="Lucida Grande" w:cs="Lucida Grand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2B6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A184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FA184D"/>
    <w:rPr>
      <w:b/>
      <w:bCs/>
    </w:rPr>
  </w:style>
  <w:style w:type="character" w:customStyle="1" w:styleId="UnresolvedMention10">
    <w:name w:val="Unresolved Mention10"/>
    <w:basedOn w:val="DefaultParagraphFont"/>
    <w:uiPriority w:val="99"/>
    <w:semiHidden/>
    <w:unhideWhenUsed/>
    <w:rsid w:val="000B2DE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61F3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B642B"/>
    <w:pPr>
      <w:spacing w:before="0" w:after="0"/>
    </w:pPr>
  </w:style>
  <w:style w:type="character" w:styleId="Emphasis">
    <w:name w:val="Emphasis"/>
    <w:basedOn w:val="DefaultParagraphFont"/>
    <w:uiPriority w:val="20"/>
    <w:qFormat/>
    <w:rsid w:val="00892939"/>
    <w:rPr>
      <w:i/>
      <w:iCs/>
    </w:rPr>
  </w:style>
  <w:style w:type="character" w:customStyle="1" w:styleId="mark5ft2pk6kx">
    <w:name w:val="mark5ft2pk6kx"/>
    <w:basedOn w:val="DefaultParagraphFont"/>
    <w:rsid w:val="00107A31"/>
  </w:style>
  <w:style w:type="character" w:customStyle="1" w:styleId="markzote7y4fo">
    <w:name w:val="markzote7y4fo"/>
    <w:basedOn w:val="DefaultParagraphFont"/>
    <w:rsid w:val="00107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86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2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41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60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267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214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3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67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0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43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936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540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095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6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2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6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36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85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465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84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99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625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0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4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73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7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8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640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821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696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9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13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70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9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25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155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112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4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6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8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93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41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3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408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271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7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3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7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40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8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074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11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141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picture-news.co.uk/users/packs.html" TargetMode="External"/><Relationship Id="rId26" Type="http://schemas.openxmlformats.org/officeDocument/2006/relationships/hyperlink" Target="https://allsaintsjun.sharepoint.com/:b:/s/ASStaff/EVwp5NW75XtMnpAW_zztSmUBd9AcEcfjGibSYbmZgEc2bA?e=JArHJ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llsaintsjun.sharepoint.com/:b:/s/ASStaff/EVwp5NW75XtMnpAW_zztSmUBd9AcEcfjGibSYbmZgEc2bA?e=JArHJm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Liturgical_colours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allsaintsjun.sharepoint.com/:b:/s/ASStaff/EVwp5NW75XtMnpAW_zztSmUBd9AcEcfjGibSYbmZgEc2bA?e=JArHJm" TargetMode="External"/><Relationship Id="rId20" Type="http://schemas.openxmlformats.org/officeDocument/2006/relationships/image" Target="media/image5.png"/><Relationship Id="rId29" Type="http://schemas.openxmlformats.org/officeDocument/2006/relationships/hyperlink" Target="https://allsaintsjun.sharepoint.com/:b:/s/ASStaff/EVwp5NW75XtMnpAW_zztSmUBd9AcEcfjGibSYbmZgEc2bA?e=JArHJ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n.wikipedia.org/wiki/Epiphany_(holiday)" TargetMode="External"/><Relationship Id="rId24" Type="http://schemas.openxmlformats.org/officeDocument/2006/relationships/hyperlink" Target="https://allsaintsjun.sharepoint.com/:b:/s/ASStaff/EVwp5NW75XtMnpAW_zztSmUBd9AcEcfjGibSYbmZgEc2bA?e=JArHJm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teach/school-radio/primary-school-songs-songs-for-collective-worship-and-assemblies/zmgwkmn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0.png"/><Relationship Id="rId10" Type="http://schemas.openxmlformats.org/officeDocument/2006/relationships/image" Target="media/image2.jpeg"/><Relationship Id="rId19" Type="http://schemas.openxmlformats.org/officeDocument/2006/relationships/hyperlink" Target="http://delivery.picture-news.co.uk/KCLIXOWZFTN?id=140424=ehgJAANSVQECH1AIU1dUVgddAFAEBFEAD11QCVAEUFVYVg5VAVAEBVVSB19VAFFWAV9PUF5SV3JYCF9CB1lYQ0oCXFUZBgRBVBoQUQwRUExEWlsdR1xOAw9XCgRfAwYGClwPBQ5XUABKCxdNFVkaTVNcX1pEUkBLFxRaUhJFRFIUClxGREwCXBgWCBYuIHkrb3ZkaXRjfA1QAE9HVQ==&amp;fl=URBNQQ1NTkRBFE1JDABBF0VcHl1XQEEcWgsdRA0fQ0RcFko=" TargetMode="External"/><Relationship Id="rId31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bbc.co.uk/teach/school-radio/primary-school-songs-songs-for-collective-worship-and-assemblies/zmgwkmn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9.png"/><Relationship Id="rId30" Type="http://schemas.openxmlformats.org/officeDocument/2006/relationships/image" Target="media/image11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a226ab-14c9-413f-81b2-bc080ec5af2c" xsi:nil="true"/>
    <lcf76f155ced4ddcb4097134ff3c332f xmlns="ee59b26c-1ddf-460f-9f2d-9c2b3589b2a0">
      <Terms xmlns="http://schemas.microsoft.com/office/infopath/2007/PartnerControls"/>
    </lcf76f155ced4ddcb4097134ff3c332f>
    <MediaLengthInSeconds xmlns="ee59b26c-1ddf-460f-9f2d-9c2b3589b2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6" ma:contentTypeDescription="Create a new document." ma:contentTypeScope="" ma:versionID="c300ec0b1f372bec413651498d98eb71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e12f891dd0d3bb3633dd4582978b40eb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37A01BB3-C582-47F0-8033-8EAA1B2F1131}">
  <ds:schemaRefs>
    <ds:schemaRef ds:uri="http://schemas.microsoft.com/office/2006/documentManagement/types"/>
    <ds:schemaRef ds:uri="http://purl.org/dc/dcmitype/"/>
    <ds:schemaRef ds:uri="http://www.w3.org/XML/1998/namespace"/>
    <ds:schemaRef ds:uri="9ea226ab-14c9-413f-81b2-bc080ec5af2c"/>
    <ds:schemaRef ds:uri="ee59b26c-1ddf-460f-9f2d-9c2b3589b2a0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E1D2092-21CA-45A5-AE11-6E75EFD1A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113D8-69DC-4899-A149-0CFD45CA9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181718-BF94-468A-BA5C-3EA92E37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Harcup</dc:creator>
  <cp:keywords>Collective Worship</cp:keywords>
  <cp:lastModifiedBy>Cath Lee</cp:lastModifiedBy>
  <cp:revision>2</cp:revision>
  <cp:lastPrinted>2024-01-09T13:41:00Z</cp:lastPrinted>
  <dcterms:created xsi:type="dcterms:W3CDTF">2024-01-09T13:42:00Z</dcterms:created>
  <dcterms:modified xsi:type="dcterms:W3CDTF">2024-01-09T13:42:00Z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Order">
    <vt:r8>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